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BDA787D" w14:textId="7A5F1DB4" w:rsidR="00B05D6F" w:rsidRPr="007D5724" w:rsidRDefault="00B05D6F" w:rsidP="00B05D6F">
      <w:pPr>
        <w:rPr>
          <w:rFonts w:ascii="Calibri" w:hAnsi="Calibri" w:cs="Calibri"/>
          <w:b/>
          <w:color w:val="404040" w:themeColor="text1" w:themeTint="BF"/>
          <w:sz w:val="32"/>
          <w:szCs w:val="32"/>
          <w:lang w:val="en-CA"/>
        </w:rPr>
      </w:pPr>
    </w:p>
    <w:p w14:paraId="2A3FAB24" w14:textId="1239D4EF" w:rsidR="00F331B5" w:rsidRPr="00D54E42" w:rsidRDefault="00D54E42" w:rsidP="00D54E42">
      <w:pPr>
        <w:rPr>
          <w:rFonts w:ascii="Calibri" w:hAnsi="Calibri" w:cs="Calibri"/>
          <w:b/>
          <w:color w:val="621A4B"/>
          <w:sz w:val="36"/>
          <w:szCs w:val="36"/>
          <w:lang w:val="fr-CA"/>
        </w:rPr>
      </w:pPr>
      <w:r w:rsidRPr="00D54E42">
        <w:rPr>
          <w:rFonts w:ascii="Calibri" w:hAnsi="Calibri" w:cs="Calibri"/>
          <w:b/>
          <w:color w:val="621A4B"/>
          <w:sz w:val="36"/>
          <w:szCs w:val="36"/>
          <w:lang w:val="fr-CA"/>
        </w:rPr>
        <w:t>Titre du document</w:t>
      </w:r>
    </w:p>
    <w:p w14:paraId="78A6B06B" w14:textId="66C2C83F" w:rsidR="00B227B9" w:rsidRPr="00D54E42" w:rsidRDefault="00D54E42" w:rsidP="00F331B5">
      <w:pPr>
        <w:rPr>
          <w:rFonts w:ascii="Calibri" w:hAnsi="Calibri" w:cs="Calibri"/>
          <w:sz w:val="22"/>
          <w:szCs w:val="22"/>
          <w:lang w:val="fr-CA"/>
        </w:rPr>
      </w:pPr>
      <w:r w:rsidRPr="00D54E42">
        <w:rPr>
          <w:rFonts w:ascii="Calibri" w:hAnsi="Calibri" w:cs="Calibri"/>
          <w:bCs/>
          <w:i/>
          <w:iCs/>
          <w:color w:val="F2757A"/>
          <w:sz w:val="28"/>
          <w:szCs w:val="28"/>
          <w:lang w:val="fr-CA"/>
        </w:rPr>
        <w:t>Sous-titre du document</w:t>
      </w:r>
      <w:r w:rsidR="00F331B5" w:rsidRPr="00D54E42">
        <w:rPr>
          <w:rFonts w:ascii="Calibri" w:hAnsi="Calibri" w:cs="Calibri"/>
          <w:bCs/>
          <w:i/>
          <w:iCs/>
          <w:color w:val="F2757A"/>
          <w:sz w:val="28"/>
          <w:szCs w:val="28"/>
          <w:lang w:val="fr-CA"/>
        </w:rPr>
        <w:br/>
      </w:r>
    </w:p>
    <w:p w14:paraId="52F973A3" w14:textId="77777777" w:rsidR="00D54E42" w:rsidRPr="00CC4DB2" w:rsidRDefault="00D54E42" w:rsidP="00D54E42">
      <w:pPr>
        <w:jc w:val="both"/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</w:pPr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Ch</w:t>
      </w:r>
      <w:r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ère</w:t>
      </w:r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,</w:t>
      </w:r>
    </w:p>
    <w:p w14:paraId="46D626A1" w14:textId="77777777" w:rsidR="00D54E42" w:rsidRPr="00CC4DB2" w:rsidRDefault="00D54E42" w:rsidP="00D54E42">
      <w:pPr>
        <w:jc w:val="both"/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</w:pPr>
    </w:p>
    <w:p w14:paraId="2094D657" w14:textId="77777777" w:rsidR="00D54E42" w:rsidRPr="00CC4DB2" w:rsidRDefault="00D54E42" w:rsidP="00D54E42">
      <w:pPr>
        <w:jc w:val="both"/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</w:pPr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Lorem ipsum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amet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consectetur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adipiscing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elit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sed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do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eiusmod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tempor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incididunt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magna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aliqua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ad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minim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veniam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nostrud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exercitation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ullamco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nisi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aliquip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ex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commodo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consequat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Duis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aute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irure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reprehenderit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esse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cillum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eu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fugiat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nulla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pariatur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Excepteur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occaecat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cupidatat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non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proident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in culpa qui officia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deserunt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mollit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id est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.</w:t>
      </w:r>
    </w:p>
    <w:p w14:paraId="08EF9802" w14:textId="77777777" w:rsidR="00D54E42" w:rsidRPr="00CC4DB2" w:rsidRDefault="00D54E42" w:rsidP="00D54E42">
      <w:pPr>
        <w:jc w:val="both"/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</w:pPr>
    </w:p>
    <w:p w14:paraId="6AA73461" w14:textId="77777777" w:rsidR="00D54E42" w:rsidRPr="00CC4DB2" w:rsidRDefault="00D54E42" w:rsidP="00D54E42">
      <w:pPr>
        <w:jc w:val="both"/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</w:pPr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Sed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perspiciatis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unde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omnis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iste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natus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error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accusantium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doloremque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laudantium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totam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rem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aperiam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eaque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ipsa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quae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ab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illo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inventore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veritatis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et quasi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architecto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beatae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vitae dicta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explicabo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Nemo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ipsam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aspernatur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aut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odit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aut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fugit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sed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consequuntur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magni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eos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ratione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sequi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nesciunt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Neque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porro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quisquam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est, qui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ipsum quia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amet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consectetur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adipisci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sed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quia non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numquam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eius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modi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tempora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incidunt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magnam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aliquam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quaerat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ad minima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veniam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nostrum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exercitationem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ullam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corporis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suscipit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laboriosam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nisi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aliquid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ex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commodi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consequatur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?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autem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iure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reprehenderit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 in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esse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nihil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molestiae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consequatur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illum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fugiat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quo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nulla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pariatur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? Lorem ipsum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amet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consectetur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adipiscing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elit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sed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do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eiusmod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tempor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incididunt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magna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aliqua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ad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minim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veniam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nostrud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exercitation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ullamco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nisi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aliquip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ex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commodo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consequat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Duis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aute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irure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reprehenderit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esse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cillum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eu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fugiat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nulla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pariatur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Excepteur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occaecat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cupidatat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non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proident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in culpa qui officia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deserunt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mollit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id est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.</w:t>
      </w:r>
    </w:p>
    <w:p w14:paraId="2B915B29" w14:textId="77777777" w:rsidR="00D54E42" w:rsidRPr="00CC4DB2" w:rsidRDefault="00D54E42" w:rsidP="00D54E42">
      <w:pPr>
        <w:jc w:val="both"/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</w:pPr>
    </w:p>
    <w:p w14:paraId="0262F948" w14:textId="77777777" w:rsidR="00D54E42" w:rsidRPr="00CC4DB2" w:rsidRDefault="00D54E42" w:rsidP="00D54E42">
      <w:pPr>
        <w:jc w:val="both"/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</w:pPr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Sed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perspiciatis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unde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omnis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iste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natus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error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accusantium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doloremque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laudantium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totam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rem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aperiam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eaque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ipsa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quae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ab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illo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inventore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veritatis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et quasi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architecto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beatae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vitae dicta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explicabo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Nemo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ipsam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aspernatur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aut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odit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aut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fugit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sed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consequuntur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magni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eos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ratione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sequi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nesciunt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Neque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porro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quisquam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est, qui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ipsum quia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amet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consectetur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adipisci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sed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quia non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numquam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eius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modi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tempora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incidunt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magnam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aliquam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quaerat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ad minima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veniam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nostrum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exercitationem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ullam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corporis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suscipit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laboriosam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nisi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aliquid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ex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commodi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consequatur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?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autem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iure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reprehenderit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 in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esse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nihil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molestiae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consequatur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illum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fugiat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quo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nulla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pariatur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?</w:t>
      </w:r>
    </w:p>
    <w:p w14:paraId="2A01FA47" w14:textId="77777777" w:rsidR="00D54E42" w:rsidRPr="00CC4DB2" w:rsidRDefault="00D54E42" w:rsidP="00D54E42">
      <w:pPr>
        <w:jc w:val="both"/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</w:pPr>
    </w:p>
    <w:p w14:paraId="28EB3556" w14:textId="77777777" w:rsidR="00D54E42" w:rsidRPr="00CC4DB2" w:rsidRDefault="00D54E42" w:rsidP="00D54E42">
      <w:pPr>
        <w:jc w:val="both"/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</w:pPr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Lorem ipsum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amet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consectetur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adipiscing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elit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sed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do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eiusmod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tempor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incididunt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magna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aliqua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ad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minim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veniam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nostrud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exercitation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ullamco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nisi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aliquip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ex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commodo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consequat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Duis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aute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irure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reprehenderit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esse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cillum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eu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fugiat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nulla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pariatur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Excepteur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occaecat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cupidatat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non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proident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in culpa qui officia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deserunt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mollit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id est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.</w:t>
      </w:r>
    </w:p>
    <w:p w14:paraId="6269EFEB" w14:textId="77777777" w:rsidR="00D54E42" w:rsidRPr="00CC4DB2" w:rsidRDefault="00D54E42" w:rsidP="00D54E42">
      <w:pPr>
        <w:jc w:val="both"/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</w:pPr>
    </w:p>
    <w:p w14:paraId="3CA619D5" w14:textId="2249E59C" w:rsidR="007B4276" w:rsidRPr="00D54E42" w:rsidRDefault="00D54E42" w:rsidP="00D54E42">
      <w:pPr>
        <w:jc w:val="both"/>
        <w:rPr>
          <w:rFonts w:ascii="Calibri" w:eastAsia="Calibri" w:hAnsi="Calibri" w:cs="Calibri"/>
          <w:color w:val="404040"/>
          <w:sz w:val="22"/>
          <w:szCs w:val="22"/>
        </w:rPr>
      </w:pPr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Sed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perspiciatis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unde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omnis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iste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natus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error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accusantium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doloremque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laudantium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totam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rem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aperiam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eaque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ipsa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quae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ab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illo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inventore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veritatis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et quasi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architecto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beatae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vitae dicta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explicabo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Nemo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ipsam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aspernatur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aut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odit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aut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fugit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sed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consequuntur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magni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eos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ratione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sequi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nesciunt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Neque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porro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quisquam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est, qui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ipsum quia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amet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consectetur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adipisci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sed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quia non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numquam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eius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modi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tempora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incidunt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dolore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magnam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aliquam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quaerat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.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enim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ad minima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veniam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nostrum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exercitationem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ullam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corporis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suscipit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laboriosam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,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nisi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ut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aliquid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ex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commodi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consequatur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?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Quis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autem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eum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iure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reprehenderit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qui in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ea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voluptate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velit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esse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quam</w:t>
      </w:r>
      <w:proofErr w:type="spellEnd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 xml:space="preserve"> nihil </w:t>
      </w:r>
      <w:proofErr w:type="spellStart"/>
      <w:r w:rsidRPr="00CC4DB2">
        <w:rPr>
          <w:rFonts w:ascii="Calibri" w:hAnsi="Calibri" w:cs="Calibri"/>
          <w:color w:val="404040" w:themeColor="text1" w:themeTint="BF"/>
          <w:sz w:val="22"/>
          <w:szCs w:val="22"/>
          <w:lang w:val="fr-CA"/>
        </w:rPr>
        <w:t>molestiae</w:t>
      </w:r>
      <w:proofErr w:type="spellEnd"/>
    </w:p>
    <w:sectPr w:rsidR="007B4276" w:rsidRPr="00D54E42" w:rsidSect="00B05D6F">
      <w:footerReference w:type="default" r:id="rId8"/>
      <w:headerReference w:type="first" r:id="rId9"/>
      <w:pgSz w:w="12240" w:h="15840"/>
      <w:pgMar w:top="360" w:right="864" w:bottom="806" w:left="864" w:header="1440" w:footer="4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56224" w14:textId="77777777" w:rsidR="00800F6D" w:rsidRDefault="00800F6D">
      <w:r>
        <w:separator/>
      </w:r>
    </w:p>
  </w:endnote>
  <w:endnote w:type="continuationSeparator" w:id="0">
    <w:p w14:paraId="20004F28" w14:textId="77777777" w:rsidR="00800F6D" w:rsidRDefault="0080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D17D3" w14:textId="23B04911" w:rsidR="00953004" w:rsidRDefault="00953004">
    <w:pPr>
      <w:pStyle w:val="Footer"/>
      <w:jc w:val="right"/>
    </w:pPr>
    <w:r>
      <w:rPr>
        <w:rFonts w:ascii="Helvetica" w:hAnsi="Helvetica"/>
        <w:caps/>
        <w:noProof/>
        <w:sz w:val="18"/>
        <w:lang w:val="fr-CA" w:eastAsia="fr-CA"/>
      </w:rPr>
      <w:drawing>
        <wp:anchor distT="0" distB="0" distL="114300" distR="114300" simplePos="0" relativeHeight="251661312" behindDoc="0" locked="0" layoutInCell="1" allowOverlap="1" wp14:anchorId="7D45D7BE" wp14:editId="409D46FD">
          <wp:simplePos x="0" y="0"/>
          <wp:positionH relativeFrom="margin">
            <wp:align>left</wp:align>
          </wp:positionH>
          <wp:positionV relativeFrom="paragraph">
            <wp:posOffset>64135</wp:posOffset>
          </wp:positionV>
          <wp:extent cx="657225" cy="55700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io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557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A33FF6" w14:textId="63DD14FF" w:rsidR="00953004" w:rsidRDefault="00000000">
    <w:pPr>
      <w:pStyle w:val="Footer"/>
      <w:jc w:val="right"/>
    </w:pPr>
    <w:sdt>
      <w:sdtPr>
        <w:id w:val="688571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53004">
          <w:fldChar w:fldCharType="begin"/>
        </w:r>
        <w:r w:rsidR="00953004">
          <w:instrText xml:space="preserve"> PAGE   \* MERGEFORMAT </w:instrText>
        </w:r>
        <w:r w:rsidR="00953004">
          <w:fldChar w:fldCharType="separate"/>
        </w:r>
        <w:r w:rsidR="00D54E42">
          <w:rPr>
            <w:noProof/>
          </w:rPr>
          <w:t>2</w:t>
        </w:r>
        <w:r w:rsidR="00953004">
          <w:rPr>
            <w:noProof/>
          </w:rPr>
          <w:fldChar w:fldCharType="end"/>
        </w:r>
      </w:sdtContent>
    </w:sdt>
  </w:p>
  <w:p w14:paraId="6A86A59A" w14:textId="75FC6B09" w:rsidR="00E80FAA" w:rsidRPr="007F132A" w:rsidRDefault="00E80FAA" w:rsidP="00953004">
    <w:pPr>
      <w:pStyle w:val="Footer"/>
      <w:rPr>
        <w:rFonts w:ascii="Helvetica" w:hAnsi="Helvetica"/>
        <w:cap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AE3A1" w14:textId="77777777" w:rsidR="00800F6D" w:rsidRDefault="00800F6D">
      <w:r>
        <w:separator/>
      </w:r>
    </w:p>
  </w:footnote>
  <w:footnote w:type="continuationSeparator" w:id="0">
    <w:p w14:paraId="02C9BBFA" w14:textId="77777777" w:rsidR="00800F6D" w:rsidRDefault="00800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B1487" w14:textId="78513311" w:rsidR="00953004" w:rsidRPr="0036798B" w:rsidRDefault="00953004" w:rsidP="00953004">
    <w:pPr>
      <w:pStyle w:val="Header"/>
      <w:tabs>
        <w:tab w:val="clear" w:pos="4153"/>
        <w:tab w:val="clear" w:pos="8306"/>
        <w:tab w:val="right" w:pos="10229"/>
      </w:tabs>
      <w:ind w:firstLine="7920"/>
      <w:jc w:val="right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  <w:noProof/>
        <w:lang w:val="fr-CA" w:eastAsia="fr-CA"/>
      </w:rPr>
      <w:drawing>
        <wp:anchor distT="0" distB="0" distL="114300" distR="114300" simplePos="0" relativeHeight="251659264" behindDoc="0" locked="0" layoutInCell="1" allowOverlap="1" wp14:anchorId="1A4819CF" wp14:editId="5B12DC82">
          <wp:simplePos x="0" y="0"/>
          <wp:positionH relativeFrom="column">
            <wp:posOffset>13335</wp:posOffset>
          </wp:positionH>
          <wp:positionV relativeFrom="paragraph">
            <wp:posOffset>-409575</wp:posOffset>
          </wp:positionV>
          <wp:extent cx="1388672" cy="74295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STP_AN_no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303" cy="743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Theme="majorHAnsi" w:hAnsiTheme="majorHAnsi" w:cstheme="majorHAnsi"/>
        <w:b/>
      </w:rPr>
      <w:t>November</w:t>
    </w:r>
    <w:proofErr w:type="spellEnd"/>
    <w:r>
      <w:rPr>
        <w:rFonts w:asciiTheme="majorHAnsi" w:hAnsiTheme="majorHAnsi" w:cstheme="majorHAnsi"/>
        <w:b/>
      </w:rPr>
      <w:t xml:space="preserve">, </w:t>
    </w:r>
    <w:r w:rsidR="00D40794">
      <w:rPr>
        <w:rFonts w:asciiTheme="majorHAnsi" w:hAnsiTheme="majorHAnsi" w:cstheme="majorHAnsi"/>
        <w:b/>
      </w:rPr>
      <w:t>18</w:t>
    </w:r>
    <w:r w:rsidR="002929F2">
      <w:rPr>
        <w:rFonts w:asciiTheme="majorHAnsi" w:hAnsiTheme="majorHAnsi" w:cstheme="majorHAnsi"/>
        <w:b/>
      </w:rPr>
      <w:t>–2</w:t>
    </w:r>
    <w:r w:rsidR="00D40794">
      <w:rPr>
        <w:rFonts w:asciiTheme="majorHAnsi" w:hAnsiTheme="majorHAnsi" w:cstheme="majorHAnsi"/>
        <w:b/>
      </w:rPr>
      <w:t>4</w:t>
    </w:r>
    <w:r>
      <w:rPr>
        <w:rFonts w:asciiTheme="majorHAnsi" w:hAnsiTheme="majorHAnsi" w:cstheme="majorHAnsi"/>
        <w:b/>
      </w:rPr>
      <w:t>, 202</w:t>
    </w:r>
    <w:r w:rsidR="00D40794">
      <w:rPr>
        <w:rFonts w:asciiTheme="majorHAnsi" w:hAnsiTheme="majorHAnsi" w:cstheme="majorHAnsi"/>
        <w:b/>
      </w:rPr>
      <w:t>4</w:t>
    </w:r>
  </w:p>
  <w:p w14:paraId="78695794" w14:textId="624F60F9" w:rsidR="00D0003A" w:rsidRDefault="00953004" w:rsidP="00717270">
    <w:pPr>
      <w:pStyle w:val="Header"/>
      <w:tabs>
        <w:tab w:val="clear" w:pos="4153"/>
        <w:tab w:val="clear" w:pos="8306"/>
        <w:tab w:val="right" w:pos="10229"/>
      </w:tabs>
      <w:jc w:val="right"/>
    </w:pPr>
    <w:r w:rsidRPr="0036798B">
      <w:rPr>
        <w:rFonts w:asciiTheme="majorHAnsi" w:hAnsiTheme="majorHAnsi" w:cstheme="majorHAnsi"/>
        <w:b/>
      </w:rPr>
      <w:tab/>
      <w:t xml:space="preserve">     grandesemaine.</w:t>
    </w:r>
    <w:r>
      <w:rPr>
        <w:rFonts w:asciiTheme="majorHAnsi" w:hAnsiTheme="majorHAnsi" w:cstheme="majorHAnsi"/>
        <w:b/>
      </w:rPr>
      <w:t>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01C6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FD6B4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6B473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7849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47A0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16AE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D5297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8C0C7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2A5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9F40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E4D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7126371">
    <w:abstractNumId w:val="10"/>
  </w:num>
  <w:num w:numId="2" w16cid:durableId="740637692">
    <w:abstractNumId w:val="8"/>
  </w:num>
  <w:num w:numId="3" w16cid:durableId="497694713">
    <w:abstractNumId w:val="7"/>
  </w:num>
  <w:num w:numId="4" w16cid:durableId="1422215745">
    <w:abstractNumId w:val="6"/>
  </w:num>
  <w:num w:numId="5" w16cid:durableId="772941754">
    <w:abstractNumId w:val="5"/>
  </w:num>
  <w:num w:numId="6" w16cid:durableId="1090812603">
    <w:abstractNumId w:val="9"/>
  </w:num>
  <w:num w:numId="7" w16cid:durableId="512379421">
    <w:abstractNumId w:val="4"/>
  </w:num>
  <w:num w:numId="8" w16cid:durableId="362903649">
    <w:abstractNumId w:val="3"/>
  </w:num>
  <w:num w:numId="9" w16cid:durableId="1882013700">
    <w:abstractNumId w:val="2"/>
  </w:num>
  <w:num w:numId="10" w16cid:durableId="1882785708">
    <w:abstractNumId w:val="1"/>
  </w:num>
  <w:num w:numId="11" w16cid:durableId="120567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fr-CA" w:vendorID="64" w:dllVersion="4096" w:nlCheck="1" w:checkStyle="0"/>
  <w:activeWritingStyle w:appName="MSWord" w:lang="fr-CA" w:vendorID="64" w:dllVersion="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4096" w:nlCheck="1" w:checkStyle="0"/>
  <w:activeWritingStyle w:appName="MSWord" w:lang="fr-FR" w:vendorID="64" w:dllVersion="4096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00"/>
    <w:rsid w:val="00085350"/>
    <w:rsid w:val="00092FB2"/>
    <w:rsid w:val="0009454B"/>
    <w:rsid w:val="000A08A4"/>
    <w:rsid w:val="00100D86"/>
    <w:rsid w:val="00176D15"/>
    <w:rsid w:val="001E5FA1"/>
    <w:rsid w:val="00205102"/>
    <w:rsid w:val="00266D03"/>
    <w:rsid w:val="002929F2"/>
    <w:rsid w:val="002A60BF"/>
    <w:rsid w:val="002C50F9"/>
    <w:rsid w:val="002D4E78"/>
    <w:rsid w:val="002E14A9"/>
    <w:rsid w:val="00345E03"/>
    <w:rsid w:val="00354F19"/>
    <w:rsid w:val="0037727C"/>
    <w:rsid w:val="003B4CA0"/>
    <w:rsid w:val="003C0105"/>
    <w:rsid w:val="00445027"/>
    <w:rsid w:val="0045784A"/>
    <w:rsid w:val="00481205"/>
    <w:rsid w:val="00483401"/>
    <w:rsid w:val="00484C0F"/>
    <w:rsid w:val="004A435C"/>
    <w:rsid w:val="004F3A8A"/>
    <w:rsid w:val="00532069"/>
    <w:rsid w:val="00535058"/>
    <w:rsid w:val="00547B19"/>
    <w:rsid w:val="005634FC"/>
    <w:rsid w:val="005667B5"/>
    <w:rsid w:val="005742BD"/>
    <w:rsid w:val="00581286"/>
    <w:rsid w:val="00596A19"/>
    <w:rsid w:val="005D2CA2"/>
    <w:rsid w:val="0062648A"/>
    <w:rsid w:val="006816E9"/>
    <w:rsid w:val="006A5CFA"/>
    <w:rsid w:val="006F0EF5"/>
    <w:rsid w:val="00712CEA"/>
    <w:rsid w:val="00717270"/>
    <w:rsid w:val="00770CCE"/>
    <w:rsid w:val="007B4276"/>
    <w:rsid w:val="007D5596"/>
    <w:rsid w:val="007D5724"/>
    <w:rsid w:val="007F132A"/>
    <w:rsid w:val="00800F6D"/>
    <w:rsid w:val="0082449B"/>
    <w:rsid w:val="00830377"/>
    <w:rsid w:val="008375CF"/>
    <w:rsid w:val="00871C1C"/>
    <w:rsid w:val="008E4763"/>
    <w:rsid w:val="008F66E1"/>
    <w:rsid w:val="00921C6D"/>
    <w:rsid w:val="00943900"/>
    <w:rsid w:val="00953004"/>
    <w:rsid w:val="0099071B"/>
    <w:rsid w:val="009F0495"/>
    <w:rsid w:val="00A413BE"/>
    <w:rsid w:val="00A42FB3"/>
    <w:rsid w:val="00A51C9D"/>
    <w:rsid w:val="00A6241F"/>
    <w:rsid w:val="00A9593C"/>
    <w:rsid w:val="00AF36E4"/>
    <w:rsid w:val="00AF7094"/>
    <w:rsid w:val="00B05D6F"/>
    <w:rsid w:val="00B13E86"/>
    <w:rsid w:val="00B227B9"/>
    <w:rsid w:val="00B92D54"/>
    <w:rsid w:val="00BA361F"/>
    <w:rsid w:val="00BB1DB8"/>
    <w:rsid w:val="00BB6AFB"/>
    <w:rsid w:val="00BF5B94"/>
    <w:rsid w:val="00C36001"/>
    <w:rsid w:val="00C36957"/>
    <w:rsid w:val="00C628F8"/>
    <w:rsid w:val="00CB714A"/>
    <w:rsid w:val="00CC0D1C"/>
    <w:rsid w:val="00CC4DB2"/>
    <w:rsid w:val="00CD02F5"/>
    <w:rsid w:val="00CD0818"/>
    <w:rsid w:val="00CD2FAD"/>
    <w:rsid w:val="00CF3E1B"/>
    <w:rsid w:val="00D0003A"/>
    <w:rsid w:val="00D40794"/>
    <w:rsid w:val="00D46AE8"/>
    <w:rsid w:val="00D54E42"/>
    <w:rsid w:val="00D96AF3"/>
    <w:rsid w:val="00DA03E1"/>
    <w:rsid w:val="00DB2B29"/>
    <w:rsid w:val="00E06D89"/>
    <w:rsid w:val="00E25FFB"/>
    <w:rsid w:val="00E362D4"/>
    <w:rsid w:val="00E4288C"/>
    <w:rsid w:val="00E47B74"/>
    <w:rsid w:val="00E80FAA"/>
    <w:rsid w:val="00E85CDE"/>
    <w:rsid w:val="00EF7C4E"/>
    <w:rsid w:val="00F019FF"/>
    <w:rsid w:val="00F03DEF"/>
    <w:rsid w:val="00F314ED"/>
    <w:rsid w:val="00F331B5"/>
    <w:rsid w:val="00F43FBF"/>
    <w:rsid w:val="00F54B19"/>
    <w:rsid w:val="00F95A4F"/>
    <w:rsid w:val="00FB0C02"/>
    <w:rsid w:val="00FE1D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BB5FA3"/>
  <w15:docId w15:val="{B99F2477-41C2-0641-8B96-F3CB9C29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2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9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00"/>
  </w:style>
  <w:style w:type="paragraph" w:styleId="Footer">
    <w:name w:val="footer"/>
    <w:basedOn w:val="Normal"/>
    <w:link w:val="FooterChar"/>
    <w:uiPriority w:val="99"/>
    <w:unhideWhenUsed/>
    <w:rsid w:val="009439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00"/>
  </w:style>
  <w:style w:type="character" w:styleId="Hyperlink">
    <w:name w:val="Hyperlink"/>
    <w:basedOn w:val="DefaultParagraphFont"/>
    <w:uiPriority w:val="99"/>
    <w:rsid w:val="007F13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634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34F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3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1B5"/>
    <w:pPr>
      <w:spacing w:after="200"/>
    </w:pPr>
    <w:rPr>
      <w:sz w:val="20"/>
      <w:szCs w:val="20"/>
      <w:lang w:val="fr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1B5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9FF"/>
    <w:pPr>
      <w:spacing w:after="0"/>
    </w:pPr>
    <w:rPr>
      <w:b/>
      <w:bCs/>
      <w:lang w:val="fr-FR"/>
    </w:rPr>
  </w:style>
  <w:style w:type="character" w:customStyle="1" w:styleId="CommentSubjectChar">
    <w:name w:val="Comment Subject Char"/>
    <w:basedOn w:val="CommentTextChar"/>
    <w:link w:val="CommentSubject"/>
    <w:semiHidden/>
    <w:rsid w:val="00F019FF"/>
    <w:rPr>
      <w:b/>
      <w:bCs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2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62AE1-98D7-4DA3-BD57-8F8E4DC9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</dc:creator>
  <cp:keywords/>
  <dc:description/>
  <cp:lastModifiedBy>Josée Massicotte</cp:lastModifiedBy>
  <cp:revision>3</cp:revision>
  <cp:lastPrinted>2015-01-22T14:26:00Z</cp:lastPrinted>
  <dcterms:created xsi:type="dcterms:W3CDTF">2024-08-25T16:11:00Z</dcterms:created>
  <dcterms:modified xsi:type="dcterms:W3CDTF">2024-08-25T16:12:00Z</dcterms:modified>
  <cp:category/>
</cp:coreProperties>
</file>