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4688" w:type="dxa"/>
        <w:tblInd w:w="-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595959" w:themeColor="text1" w:themeTint="A6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top w:w="115" w:type="dxa"/>
          <w:left w:w="144" w:type="dxa"/>
          <w:bottom w:w="130" w:type="dxa"/>
          <w:right w:w="144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100"/>
        <w:gridCol w:w="1216"/>
        <w:gridCol w:w="881"/>
        <w:gridCol w:w="2097"/>
        <w:gridCol w:w="2100"/>
      </w:tblGrid>
      <w:tr w:rsidR="00E06F2A" w:rsidRPr="00832085" w14:paraId="53E9FF70" w14:textId="77777777" w:rsidTr="002E6EFE">
        <w:trPr>
          <w:trHeight w:val="1445"/>
        </w:trPr>
        <w:tc>
          <w:tcPr>
            <w:tcW w:w="32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201FD" w14:textId="031F6193" w:rsidR="0015538E" w:rsidRDefault="00C45CDD" w:rsidP="00E06F2A">
            <w:pPr>
              <w:rPr>
                <w:rFonts w:ascii="Helvetica" w:eastAsia="MS Mincho" w:hAnsi="Helvetica" w:cs="Helvetica-Light"/>
                <w:b/>
                <w:bCs/>
                <w:color w:val="404040" w:themeColor="text1" w:themeTint="BF"/>
                <w:lang w:bidi="ar-YE"/>
              </w:rPr>
            </w:pPr>
            <w:r>
              <w:rPr>
                <w:rFonts w:ascii="Helvetica" w:eastAsia="MS Mincho" w:hAnsi="Helvetica" w:cs="Helvetica-Light"/>
                <w:b/>
                <w:bCs/>
                <w:noProof/>
                <w:color w:val="404040" w:themeColor="text1" w:themeTint="BF"/>
                <w:lang w:bidi="ar-YE"/>
              </w:rPr>
              <w:drawing>
                <wp:inline distT="0" distB="0" distL="0" distR="0" wp14:anchorId="65EEF9E6" wp14:editId="73FD5F3A">
                  <wp:extent cx="5916043" cy="1239551"/>
                  <wp:effectExtent l="0" t="0" r="0" b="508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043" cy="1239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155DD" w14:textId="4334B07F" w:rsidR="0015538E" w:rsidRPr="002E6EFE" w:rsidRDefault="0015538E" w:rsidP="006E7F88">
            <w:pPr>
              <w:jc w:val="right"/>
              <w:rPr>
                <w:rFonts w:ascii="Arial" w:eastAsiaTheme="minorHAnsi" w:hAnsi="Arial" w:cs="Arial"/>
                <w:b/>
                <w:bCs/>
                <w:color w:val="000000" w:themeColor="text1"/>
                <w:spacing w:val="8"/>
                <w:sz w:val="32"/>
                <w:szCs w:val="32"/>
                <w:lang w:val="fr-CA"/>
              </w:rPr>
            </w:pPr>
            <w:r w:rsidRPr="002E6EFE">
              <w:rPr>
                <w:rFonts w:ascii="Arial" w:eastAsiaTheme="minorHAnsi" w:hAnsi="Arial" w:cs="Arial"/>
                <w:b/>
                <w:bCs/>
                <w:color w:val="000000" w:themeColor="text1"/>
                <w:spacing w:val="8"/>
                <w:sz w:val="32"/>
                <w:szCs w:val="32"/>
                <w:lang w:val="fr-CA"/>
              </w:rPr>
              <w:t>CALENDRIER</w:t>
            </w:r>
            <w:r w:rsidR="00C35B4F" w:rsidRPr="002E6EFE">
              <w:rPr>
                <w:rFonts w:ascii="Arial" w:eastAsiaTheme="minorHAnsi" w:hAnsi="Arial" w:cs="Arial"/>
                <w:b/>
                <w:bCs/>
                <w:color w:val="000000" w:themeColor="text1"/>
                <w:spacing w:val="8"/>
                <w:sz w:val="32"/>
                <w:szCs w:val="32"/>
                <w:lang w:val="fr-CA"/>
              </w:rPr>
              <w:t xml:space="preserve"> </w:t>
            </w:r>
            <w:r w:rsidRPr="002E6EFE">
              <w:rPr>
                <w:rFonts w:ascii="Arial" w:eastAsiaTheme="minorHAnsi" w:hAnsi="Arial" w:cs="Arial"/>
                <w:b/>
                <w:bCs/>
                <w:color w:val="000000" w:themeColor="text1"/>
                <w:spacing w:val="8"/>
                <w:sz w:val="32"/>
                <w:szCs w:val="32"/>
                <w:lang w:val="fr-CA"/>
              </w:rPr>
              <w:t>DES</w:t>
            </w:r>
            <w:r w:rsidR="00C35B4F" w:rsidRPr="002E6EFE">
              <w:rPr>
                <w:rFonts w:ascii="Arial" w:eastAsiaTheme="minorHAnsi" w:hAnsi="Arial" w:cs="Arial"/>
                <w:b/>
                <w:bCs/>
                <w:color w:val="000000" w:themeColor="text1"/>
                <w:spacing w:val="8"/>
                <w:sz w:val="32"/>
                <w:szCs w:val="32"/>
                <w:lang w:val="fr-CA"/>
              </w:rPr>
              <w:br/>
            </w:r>
            <w:r w:rsidRPr="002E6EFE">
              <w:rPr>
                <w:rFonts w:ascii="Arial" w:eastAsiaTheme="minorHAnsi" w:hAnsi="Arial" w:cs="Arial"/>
                <w:b/>
                <w:bCs/>
                <w:color w:val="000000" w:themeColor="text1"/>
                <w:spacing w:val="8"/>
                <w:sz w:val="32"/>
                <w:szCs w:val="32"/>
                <w:lang w:val="fr-CA"/>
              </w:rPr>
              <w:t>ACTIVITÉS</w:t>
            </w:r>
            <w:r w:rsidR="00721C3E" w:rsidRPr="002E6EFE">
              <w:rPr>
                <w:rFonts w:ascii="Arial" w:eastAsiaTheme="minorHAnsi" w:hAnsi="Arial" w:cs="Arial"/>
                <w:b/>
                <w:bCs/>
                <w:color w:val="000000" w:themeColor="text1"/>
                <w:spacing w:val="8"/>
                <w:sz w:val="32"/>
                <w:szCs w:val="32"/>
                <w:lang w:val="fr-CA"/>
              </w:rPr>
              <w:t xml:space="preserve"> 202</w:t>
            </w:r>
            <w:r w:rsidR="002E6EFE" w:rsidRPr="002E6EFE">
              <w:rPr>
                <w:rFonts w:ascii="Arial" w:eastAsiaTheme="minorHAnsi" w:hAnsi="Arial" w:cs="Arial"/>
                <w:b/>
                <w:bCs/>
                <w:color w:val="000000" w:themeColor="text1"/>
                <w:spacing w:val="8"/>
                <w:sz w:val="32"/>
                <w:szCs w:val="32"/>
                <w:lang w:val="fr-CA"/>
              </w:rPr>
              <w:t>4</w:t>
            </w:r>
          </w:p>
          <w:p w14:paraId="0ED31C1B" w14:textId="1DBF4D30" w:rsidR="00653C6F" w:rsidRPr="002E6EFE" w:rsidRDefault="00653C6F" w:rsidP="00653C6F">
            <w:pPr>
              <w:jc w:val="right"/>
              <w:rPr>
                <w:rFonts w:ascii="Aptos" w:eastAsiaTheme="minorHAnsi" w:hAnsi="Aptos" w:cs="Helvetica"/>
                <w:b/>
                <w:bCs/>
                <w:color w:val="000000" w:themeColor="text1"/>
                <w:spacing w:val="8"/>
                <w:sz w:val="32"/>
                <w:szCs w:val="32"/>
                <w:lang w:val="fr-CA"/>
              </w:rPr>
            </w:pPr>
            <w:r w:rsidRPr="002E6EFE">
              <w:rPr>
                <w:rFonts w:ascii="Aptos" w:eastAsiaTheme="minorHAnsi" w:hAnsi="Aptos" w:cs="Helvetica"/>
                <w:color w:val="000000" w:themeColor="text1"/>
                <w:sz w:val="28"/>
                <w:szCs w:val="28"/>
                <w:lang w:val="fr-CA"/>
              </w:rPr>
              <w:t>Nom de la région ou de la ville</w:t>
            </w:r>
          </w:p>
        </w:tc>
      </w:tr>
      <w:tr w:rsidR="00C45CDD" w:rsidRPr="00832085" w14:paraId="6F343B23" w14:textId="77777777" w:rsidTr="002E6EFE">
        <w:trPr>
          <w:trHeight w:val="252"/>
        </w:trPr>
        <w:tc>
          <w:tcPr>
            <w:tcW w:w="714" w:type="pct"/>
            <w:tcBorders>
              <w:top w:val="single" w:sz="48" w:space="0" w:color="2DBFC1"/>
              <w:left w:val="nil"/>
              <w:bottom w:val="nil"/>
              <w:right w:val="single" w:sz="24" w:space="0" w:color="FFFFFF" w:themeColor="background1"/>
            </w:tcBorders>
            <w:shd w:val="clear" w:color="auto" w:fill="BDE3DF"/>
            <w:vAlign w:val="center"/>
          </w:tcPr>
          <w:p w14:paraId="76C35F56" w14:textId="2BE40EFD" w:rsidR="00913639" w:rsidRPr="002E6EFE" w:rsidRDefault="00913639" w:rsidP="00127C6E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 xml:space="preserve">Lundi </w:t>
            </w: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="009B0622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18</w:t>
            </w:r>
            <w:r w:rsidRPr="002E6EFE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 xml:space="preserve"> novembre</w:t>
            </w:r>
          </w:p>
        </w:tc>
        <w:tc>
          <w:tcPr>
            <w:tcW w:w="714" w:type="pct"/>
            <w:tcBorders>
              <w:top w:val="single" w:sz="48" w:space="0" w:color="2DBFC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DE3DF"/>
            <w:vAlign w:val="center"/>
          </w:tcPr>
          <w:p w14:paraId="402D4D32" w14:textId="4F3C117D" w:rsidR="00913639" w:rsidRPr="002E6EFE" w:rsidRDefault="00913639" w:rsidP="00127C6E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Mardi</w:t>
            </w: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="009B0622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19</w:t>
            </w:r>
            <w:r w:rsidRPr="002E6EFE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 xml:space="preserve"> novembre</w:t>
            </w:r>
          </w:p>
        </w:tc>
        <w:tc>
          <w:tcPr>
            <w:tcW w:w="714" w:type="pct"/>
            <w:tcBorders>
              <w:top w:val="single" w:sz="48" w:space="0" w:color="2DBFC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DE3DF"/>
            <w:vAlign w:val="center"/>
          </w:tcPr>
          <w:p w14:paraId="24F740D2" w14:textId="64133B08" w:rsidR="00913639" w:rsidRPr="002E6EFE" w:rsidRDefault="00913639" w:rsidP="00127C6E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Mercredi</w:t>
            </w: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="00407DDD" w:rsidRPr="002E6EFE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2</w:t>
            </w:r>
            <w:r w:rsidR="009B0622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0</w:t>
            </w:r>
            <w:r w:rsidRPr="002E6EFE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 xml:space="preserve"> novembre</w:t>
            </w:r>
          </w:p>
        </w:tc>
        <w:tc>
          <w:tcPr>
            <w:tcW w:w="715" w:type="pct"/>
            <w:tcBorders>
              <w:top w:val="single" w:sz="48" w:space="0" w:color="2DBFC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DE3DF"/>
            <w:vAlign w:val="center"/>
          </w:tcPr>
          <w:p w14:paraId="3C7E80F8" w14:textId="5B94F675" w:rsidR="00913639" w:rsidRPr="002E6EFE" w:rsidRDefault="00913639" w:rsidP="00127C6E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Jeudi</w:t>
            </w: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="009B0622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21</w:t>
            </w:r>
            <w:r w:rsidRPr="002E6EFE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 xml:space="preserve"> novembre</w:t>
            </w:r>
          </w:p>
        </w:tc>
        <w:tc>
          <w:tcPr>
            <w:tcW w:w="714" w:type="pct"/>
            <w:gridSpan w:val="2"/>
            <w:tcBorders>
              <w:top w:val="single" w:sz="48" w:space="0" w:color="2DBFC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DE3DF"/>
            <w:vAlign w:val="center"/>
          </w:tcPr>
          <w:p w14:paraId="5C268B46" w14:textId="017110F8" w:rsidR="00913639" w:rsidRPr="002E6EFE" w:rsidRDefault="00913639" w:rsidP="00127C6E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Vendredi</w:t>
            </w: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="009B0622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22</w:t>
            </w:r>
            <w:r w:rsidRPr="002E6EFE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 xml:space="preserve"> novembre</w:t>
            </w:r>
          </w:p>
        </w:tc>
        <w:tc>
          <w:tcPr>
            <w:tcW w:w="714" w:type="pct"/>
            <w:tcBorders>
              <w:top w:val="single" w:sz="48" w:space="0" w:color="FC7364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AD5D1"/>
            <w:vAlign w:val="center"/>
          </w:tcPr>
          <w:p w14:paraId="4DB9ECD2" w14:textId="2660F7ED" w:rsidR="00913639" w:rsidRPr="002E6EFE" w:rsidRDefault="00913639" w:rsidP="00127C6E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Samedi</w:t>
            </w: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="009B0622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23</w:t>
            </w:r>
            <w:r w:rsidRPr="002E6EFE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 xml:space="preserve"> novembre</w:t>
            </w:r>
          </w:p>
        </w:tc>
        <w:tc>
          <w:tcPr>
            <w:tcW w:w="715" w:type="pct"/>
            <w:tcBorders>
              <w:top w:val="single" w:sz="48" w:space="0" w:color="FC7364"/>
              <w:left w:val="single" w:sz="24" w:space="0" w:color="FFFFFF" w:themeColor="background1"/>
              <w:bottom w:val="nil"/>
              <w:right w:val="nil"/>
            </w:tcBorders>
            <w:shd w:val="clear" w:color="auto" w:fill="FAD5D1"/>
            <w:vAlign w:val="center"/>
          </w:tcPr>
          <w:p w14:paraId="70BF1FCF" w14:textId="032DE1A0" w:rsidR="00913639" w:rsidRPr="002E6EFE" w:rsidRDefault="00913639" w:rsidP="00127C6E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Dimanche</w:t>
            </w: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="009B0622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24</w:t>
            </w:r>
            <w:r w:rsidRPr="002E6EFE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 xml:space="preserve"> novembre</w:t>
            </w:r>
          </w:p>
        </w:tc>
      </w:tr>
      <w:tr w:rsidR="006E7F88" w:rsidRPr="00832085" w14:paraId="7ED090F5" w14:textId="77777777" w:rsidTr="002E6EFE">
        <w:trPr>
          <w:trHeight w:val="5632"/>
        </w:trPr>
        <w:tc>
          <w:tcPr>
            <w:tcW w:w="71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41CDA021" w14:textId="77777777" w:rsidR="006E7F88" w:rsidRPr="002E6EFE" w:rsidRDefault="006E7F88" w:rsidP="006E7F88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0884F9EB" w14:textId="77777777" w:rsidR="006E7F88" w:rsidRPr="002E6EFE" w:rsidRDefault="006E7F88" w:rsidP="006E7F88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70745D5F" w14:textId="77777777" w:rsidR="006E7F88" w:rsidRPr="002A4F0D" w:rsidRDefault="006E7F88" w:rsidP="006E7F88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3B2EFDC6" w14:textId="77777777" w:rsidR="006E7F88" w:rsidRPr="002E6EFE" w:rsidRDefault="006E7F88" w:rsidP="006E7F88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30ABE363" w14:textId="77777777" w:rsidR="006E7F88" w:rsidRPr="002E6EFE" w:rsidRDefault="006E7F88" w:rsidP="006E7F88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325C2C05" w14:textId="77777777" w:rsidR="006E7F88" w:rsidRPr="002A4F0D" w:rsidRDefault="006E7F88" w:rsidP="006E7F88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263779E9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394CAF12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4DE50DB2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674B3C6E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4C5A2ED6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3AC3B0A4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742D8FE2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639A49B8" w14:textId="75BCCD82" w:rsidR="006E7F88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</w:tc>
        <w:tc>
          <w:tcPr>
            <w:tcW w:w="714" w:type="pct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FFFFF" w:themeFill="background1"/>
          </w:tcPr>
          <w:p w14:paraId="5EC2E947" w14:textId="77777777" w:rsidR="006E7F88" w:rsidRPr="002E6EFE" w:rsidRDefault="006E7F88" w:rsidP="002E6EFE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767C391C" w14:textId="77777777" w:rsidR="006E7F88" w:rsidRPr="002E6EFE" w:rsidRDefault="006E7F88" w:rsidP="006E7F88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16A7CBBA" w14:textId="77777777" w:rsidR="006E7F88" w:rsidRPr="002A4F0D" w:rsidRDefault="006E7F88" w:rsidP="006E7F88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3E3F6F45" w14:textId="77777777" w:rsidR="006E7F88" w:rsidRPr="002E6EFE" w:rsidRDefault="006E7F88" w:rsidP="006E7F88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229C7599" w14:textId="77777777" w:rsidR="006E7F88" w:rsidRPr="002E6EFE" w:rsidRDefault="006E7F88" w:rsidP="006E7F88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675825A7" w14:textId="77777777" w:rsidR="006E7F88" w:rsidRPr="002A4F0D" w:rsidRDefault="006E7F88" w:rsidP="006E7F88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10F2CF2B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4E02698E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1A2DA7A1" w14:textId="77777777" w:rsidR="006E7F88" w:rsidRPr="002A4F0D" w:rsidRDefault="006E7F88" w:rsidP="006E7F88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4D984A9F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66738E06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18C99321" w14:textId="77777777" w:rsidR="006E7F88" w:rsidRPr="002A4F0D" w:rsidRDefault="006E7F88" w:rsidP="006E7F88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31B44F16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6D4AC559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6F83D014" w14:textId="7A1C7B54" w:rsidR="006E7F88" w:rsidRPr="002A4F0D" w:rsidRDefault="006E7F88" w:rsidP="006E7F88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color w:val="000000" w:themeColor="text1"/>
                <w:sz w:val="21"/>
                <w:szCs w:val="21"/>
                <w:lang w:val="fr-CA" w:bidi="ar-YE"/>
              </w:rPr>
            </w:pPr>
          </w:p>
        </w:tc>
        <w:tc>
          <w:tcPr>
            <w:tcW w:w="714" w:type="pct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315EDDB5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1F6C478A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18014A5C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048E5B01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6445F5F3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6AF95B25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7B2A7B8C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27D29349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546920E0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601F048B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20FE3A2A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540A25CA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245889A1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164048E2" w14:textId="73A4B7C2" w:rsidR="006E7F88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color w:val="000000" w:themeColor="text1"/>
                <w:sz w:val="21"/>
                <w:szCs w:val="21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</w:tc>
        <w:tc>
          <w:tcPr>
            <w:tcW w:w="715" w:type="pct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FFFFF" w:themeFill="background1"/>
          </w:tcPr>
          <w:p w14:paraId="39AA6AB2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59CBF8FE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011C094F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2B9DD7CB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616C5425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13E50D23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5535B2E8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081D5B28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693EBE15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270F2072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0A5C6FB6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173658BC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1AF6DFF1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0BF9EA82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5852754E" w14:textId="2E45751B" w:rsidR="006E7F88" w:rsidRPr="002A4F0D" w:rsidRDefault="006E7F88" w:rsidP="006E7F88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color w:val="000000" w:themeColor="text1"/>
                <w:sz w:val="21"/>
                <w:szCs w:val="21"/>
                <w:lang w:val="fr-CA" w:bidi="ar-YE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255402F2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2301D3A2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1820BFE7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3B6EB06C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2072FF38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76B5D4F7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38B80ED4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081DA1AD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73D02856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13A857D1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3C3DA80B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246493E7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418AB998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1453A3F9" w14:textId="01FECA4C" w:rsidR="006E7F88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color w:val="000000" w:themeColor="text1"/>
                <w:sz w:val="21"/>
                <w:szCs w:val="21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</w:tc>
        <w:tc>
          <w:tcPr>
            <w:tcW w:w="714" w:type="pct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FFFFF" w:themeFill="background1"/>
          </w:tcPr>
          <w:p w14:paraId="3D424892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32E6D491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5C759C1C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26F2CB6B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4B729B44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06BB5FEA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5D5B502C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131FA2B8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3FB2348D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3296D88B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5FFE25BC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33FA83F3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2CA4D546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4A96A9A8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2C763DA6" w14:textId="0DA63B6C" w:rsidR="006E7F88" w:rsidRPr="002A4F0D" w:rsidRDefault="006E7F88" w:rsidP="006E7F88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color w:val="000000" w:themeColor="text1"/>
                <w:sz w:val="21"/>
                <w:szCs w:val="21"/>
                <w:lang w:val="fr-CA" w:bidi="ar-YE"/>
              </w:rPr>
            </w:pPr>
          </w:p>
        </w:tc>
        <w:tc>
          <w:tcPr>
            <w:tcW w:w="715" w:type="pct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51CC683E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29C7F9FC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77CDF96F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33E6FCB4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3F795617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2CE87BE2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6DE56A89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1534F705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2BF52800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770C4FC7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2E5D85F2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54E86A1B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733B7BCD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75DEC8F7" w14:textId="4C095A30" w:rsidR="006E7F88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color w:val="000000" w:themeColor="text1"/>
                <w:sz w:val="21"/>
                <w:szCs w:val="21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</w:tc>
      </w:tr>
      <w:tr w:rsidR="006E7F88" w:rsidRPr="002E6EFE" w14:paraId="55E9F5D5" w14:textId="77777777" w:rsidTr="00511679">
        <w:trPr>
          <w:trHeight w:val="95"/>
        </w:trPr>
        <w:tc>
          <w:tcPr>
            <w:tcW w:w="5000" w:type="pct"/>
            <w:gridSpan w:val="8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55F021" w14:textId="09C8DF94" w:rsidR="006E7F88" w:rsidRPr="002E6EFE" w:rsidRDefault="006E7F88" w:rsidP="006E7F88">
            <w:pPr>
              <w:rPr>
                <w:rFonts w:ascii="Aptos" w:eastAsia="MS Mincho" w:hAnsi="Aptos" w:cs="Helvetica-Light"/>
                <w:color w:val="404040" w:themeColor="text1" w:themeTint="BF"/>
                <w:sz w:val="15"/>
                <w:szCs w:val="15"/>
                <w:lang w:val="fr-CA" w:bidi="ar-YE"/>
              </w:rPr>
            </w:pPr>
            <w:r w:rsidRPr="002E6EFE">
              <w:rPr>
                <w:rFonts w:ascii="Aptos" w:eastAsia="MS Mincho" w:hAnsi="Aptos" w:cs="Helvetica-Light"/>
                <w:color w:val="404040" w:themeColor="text1" w:themeTint="BF"/>
                <w:sz w:val="16"/>
                <w:szCs w:val="16"/>
                <w:lang w:val="fr-CA" w:bidi="ar-YE"/>
              </w:rPr>
              <w:t>*Toutes les activités sont gratuites sauf si indiqué.</w:t>
            </w:r>
          </w:p>
        </w:tc>
      </w:tr>
    </w:tbl>
    <w:p w14:paraId="0B88D009" w14:textId="40EFE681" w:rsidR="00913639" w:rsidRPr="002E6EFE" w:rsidRDefault="00913639" w:rsidP="00913639">
      <w:pPr>
        <w:rPr>
          <w:rFonts w:ascii="Aptos" w:eastAsia="MS Mincho" w:hAnsi="Aptos" w:cs="Helvetica-Light"/>
          <w:color w:val="404040" w:themeColor="text1" w:themeTint="BF"/>
          <w:sz w:val="18"/>
          <w:szCs w:val="18"/>
          <w:lang w:bidi="ar-YE"/>
        </w:rPr>
      </w:pPr>
      <w:r w:rsidRPr="002E6EFE">
        <w:rPr>
          <w:rFonts w:ascii="Aptos" w:eastAsia="MS Mincho" w:hAnsi="Aptos" w:cs="Helvetica-Light"/>
          <w:color w:val="404040" w:themeColor="text1" w:themeTint="BF"/>
          <w:sz w:val="18"/>
          <w:szCs w:val="18"/>
          <w:lang w:bidi="ar-YE"/>
        </w:rPr>
        <w:t>MERCI À NOS PARTENAIRES</w:t>
      </w:r>
    </w:p>
    <w:p w14:paraId="3561D536" w14:textId="77777777" w:rsidR="00913639" w:rsidRPr="00D51FF7" w:rsidRDefault="00913639" w:rsidP="00944607">
      <w:pPr>
        <w:rPr>
          <w:rFonts w:ascii="Helvetica" w:eastAsia="MS Mincho" w:hAnsi="Helvetica" w:cs="Helvetica-Light"/>
          <w:color w:val="404040" w:themeColor="text1" w:themeTint="BF"/>
          <w:sz w:val="16"/>
          <w:szCs w:val="16"/>
          <w:lang w:bidi="ar-YE"/>
        </w:rPr>
      </w:pPr>
    </w:p>
    <w:sectPr w:rsidR="00913639" w:rsidRPr="00D51FF7" w:rsidSect="00C55101">
      <w:pgSz w:w="15840" w:h="12240" w:orient="landscape"/>
      <w:pgMar w:top="432" w:right="576" w:bottom="432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642B" w14:textId="77777777" w:rsidR="00AB54EF" w:rsidRDefault="00AB54EF" w:rsidP="006F5D9B">
      <w:r>
        <w:separator/>
      </w:r>
    </w:p>
  </w:endnote>
  <w:endnote w:type="continuationSeparator" w:id="0">
    <w:p w14:paraId="26EC9140" w14:textId="77777777" w:rsidR="00AB54EF" w:rsidRDefault="00AB54EF" w:rsidP="006F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16FF" w14:textId="77777777" w:rsidR="00AB54EF" w:rsidRDefault="00AB54EF" w:rsidP="006F5D9B">
      <w:r>
        <w:separator/>
      </w:r>
    </w:p>
  </w:footnote>
  <w:footnote w:type="continuationSeparator" w:id="0">
    <w:p w14:paraId="0D15FA15" w14:textId="77777777" w:rsidR="00AB54EF" w:rsidRDefault="00AB54EF" w:rsidP="006F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761E9"/>
    <w:multiLevelType w:val="hybridMultilevel"/>
    <w:tmpl w:val="31F27F56"/>
    <w:lvl w:ilvl="0" w:tplc="F73A0538">
      <w:start w:val="1"/>
      <w:numFmt w:val="bullet"/>
      <w:lvlText w:val="&gt;"/>
      <w:lvlJc w:val="left"/>
      <w:pPr>
        <w:ind w:left="720" w:hanging="72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A4C3E"/>
    <w:multiLevelType w:val="hybridMultilevel"/>
    <w:tmpl w:val="B1688E54"/>
    <w:lvl w:ilvl="0" w:tplc="87FC33C6">
      <w:numFmt w:val="bullet"/>
      <w:lvlText w:val="-"/>
      <w:lvlJc w:val="left"/>
      <w:pPr>
        <w:ind w:left="720" w:hanging="360"/>
      </w:pPr>
      <w:rPr>
        <w:rFonts w:ascii="Helvetica" w:eastAsia="MS Mincho" w:hAnsi="Helvetica" w:cs="Helvetica-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616802">
    <w:abstractNumId w:val="0"/>
  </w:num>
  <w:num w:numId="2" w16cid:durableId="1973049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31"/>
    <w:rsid w:val="00017216"/>
    <w:rsid w:val="000812E0"/>
    <w:rsid w:val="00127C6E"/>
    <w:rsid w:val="0015538E"/>
    <w:rsid w:val="00251E70"/>
    <w:rsid w:val="00267163"/>
    <w:rsid w:val="00285382"/>
    <w:rsid w:val="002A4F0D"/>
    <w:rsid w:val="002D6AC8"/>
    <w:rsid w:val="002E6EFE"/>
    <w:rsid w:val="0030725B"/>
    <w:rsid w:val="00307F3E"/>
    <w:rsid w:val="0031486F"/>
    <w:rsid w:val="003452E6"/>
    <w:rsid w:val="00373A0B"/>
    <w:rsid w:val="003D7D7A"/>
    <w:rsid w:val="00407DDD"/>
    <w:rsid w:val="00467802"/>
    <w:rsid w:val="004E24C4"/>
    <w:rsid w:val="004E50B1"/>
    <w:rsid w:val="00511679"/>
    <w:rsid w:val="005643E5"/>
    <w:rsid w:val="005939E7"/>
    <w:rsid w:val="005B71F2"/>
    <w:rsid w:val="005C1793"/>
    <w:rsid w:val="005D7C00"/>
    <w:rsid w:val="0064244C"/>
    <w:rsid w:val="00653C6F"/>
    <w:rsid w:val="00671C6C"/>
    <w:rsid w:val="006B3553"/>
    <w:rsid w:val="006D4D8D"/>
    <w:rsid w:val="006E7F88"/>
    <w:rsid w:val="006F5D9B"/>
    <w:rsid w:val="007159FB"/>
    <w:rsid w:val="00721C3E"/>
    <w:rsid w:val="007B31B3"/>
    <w:rsid w:val="00832085"/>
    <w:rsid w:val="008B5131"/>
    <w:rsid w:val="008C5839"/>
    <w:rsid w:val="00913639"/>
    <w:rsid w:val="009403E5"/>
    <w:rsid w:val="00944607"/>
    <w:rsid w:val="00950020"/>
    <w:rsid w:val="009B0622"/>
    <w:rsid w:val="009B0D77"/>
    <w:rsid w:val="00A015BA"/>
    <w:rsid w:val="00A44987"/>
    <w:rsid w:val="00A67A6D"/>
    <w:rsid w:val="00A87C29"/>
    <w:rsid w:val="00AB54EF"/>
    <w:rsid w:val="00B464D0"/>
    <w:rsid w:val="00BA7190"/>
    <w:rsid w:val="00BB4E49"/>
    <w:rsid w:val="00BE2C32"/>
    <w:rsid w:val="00BF7AF1"/>
    <w:rsid w:val="00C069B2"/>
    <w:rsid w:val="00C33D37"/>
    <w:rsid w:val="00C35B4F"/>
    <w:rsid w:val="00C45CDD"/>
    <w:rsid w:val="00C55101"/>
    <w:rsid w:val="00C70A12"/>
    <w:rsid w:val="00C8345B"/>
    <w:rsid w:val="00D47B10"/>
    <w:rsid w:val="00D51FF7"/>
    <w:rsid w:val="00D95FB3"/>
    <w:rsid w:val="00DA5F52"/>
    <w:rsid w:val="00DF1175"/>
    <w:rsid w:val="00DF1C60"/>
    <w:rsid w:val="00E06F2A"/>
    <w:rsid w:val="00E4191A"/>
    <w:rsid w:val="00E76A0B"/>
    <w:rsid w:val="00EB7431"/>
    <w:rsid w:val="00F347FA"/>
    <w:rsid w:val="00F406A1"/>
    <w:rsid w:val="00F649BF"/>
    <w:rsid w:val="00F67954"/>
    <w:rsid w:val="00F748FE"/>
    <w:rsid w:val="00F824BB"/>
    <w:rsid w:val="00F8594E"/>
    <w:rsid w:val="00F9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705A"/>
  <w15:chartTrackingRefBased/>
  <w15:docId w15:val="{F3754CDE-4412-994F-8DF5-90C2CA3B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7431"/>
    <w:rPr>
      <w:rFonts w:eastAsiaTheme="minorEastAsia"/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EB7431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EB7431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721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216"/>
    <w:rPr>
      <w:rFonts w:ascii="Times New Roman" w:eastAsiaTheme="minorEastAsia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F5D9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F5D9B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6F5D9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5D9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FA70389E16748B351FDD4E0EFBFE0" ma:contentTypeVersion="20" ma:contentTypeDescription="Create a new document." ma:contentTypeScope="" ma:versionID="e728f3893e09f7a5fcb2ab2659358e67">
  <xsd:schema xmlns:xsd="http://www.w3.org/2001/XMLSchema" xmlns:xs="http://www.w3.org/2001/XMLSchema" xmlns:p="http://schemas.microsoft.com/office/2006/metadata/properties" xmlns:ns1="http://schemas.microsoft.com/sharepoint/v3" xmlns:ns2="dd2acbe3-f2c9-4c03-8c45-ade20ed42722" xmlns:ns3="f3be87be-2ac9-4029-b988-b3814ec91cd8" targetNamespace="http://schemas.microsoft.com/office/2006/metadata/properties" ma:root="true" ma:fieldsID="1433ed9fccfdf5f8fdb0f961b7f79dbc" ns1:_="" ns2:_="" ns3:_="">
    <xsd:import namespace="http://schemas.microsoft.com/sharepoint/v3"/>
    <xsd:import namespace="dd2acbe3-f2c9-4c03-8c45-ade20ed42722"/>
    <xsd:import namespace="f3be87be-2ac9-4029-b988-b3814ec91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acbe3-f2c9-4c03-8c45-ade20ed42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20bcda-1cc1-4f4a-8fb7-1a6338c10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87be-2ac9-4029-b988-b3814ec91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5a79cb-08d6-43cd-a103-09cebabddf1f}" ma:internalName="TaxCatchAll" ma:showField="CatchAllData" ma:web="f3be87be-2ac9-4029-b988-b3814ec91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acbe3-f2c9-4c03-8c45-ade20ed42722">
      <Terms xmlns="http://schemas.microsoft.com/office/infopath/2007/PartnerControls"/>
    </lcf76f155ced4ddcb4097134ff3c332f>
    <_ip_UnifiedCompliancePolicyUIAction xmlns="http://schemas.microsoft.com/sharepoint/v3" xsi:nil="true"/>
    <TaxCatchAll xmlns="f3be87be-2ac9-4029-b988-b3814ec91cd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343302-7691-4279-94C6-1A2B368C2DC0}"/>
</file>

<file path=customXml/itemProps2.xml><?xml version="1.0" encoding="utf-8"?>
<ds:datastoreItem xmlns:ds="http://schemas.openxmlformats.org/officeDocument/2006/customXml" ds:itemID="{58B6333F-E309-4A3C-A1FE-D7688EEBD501}"/>
</file>

<file path=customXml/itemProps3.xml><?xml version="1.0" encoding="utf-8"?>
<ds:datastoreItem xmlns:ds="http://schemas.openxmlformats.org/officeDocument/2006/customXml" ds:itemID="{D952B6FC-6A51-4EEC-9201-32658AB19F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Poutré</dc:creator>
  <cp:keywords/>
  <dc:description/>
  <cp:lastModifiedBy>Annie St-Amant</cp:lastModifiedBy>
  <cp:revision>3</cp:revision>
  <cp:lastPrinted>2020-09-28T20:31:00Z</cp:lastPrinted>
  <dcterms:created xsi:type="dcterms:W3CDTF">2024-07-10T16:06:00Z</dcterms:created>
  <dcterms:modified xsi:type="dcterms:W3CDTF">2024-07-29T20:57:00Z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0x010100995FA70389E16748B351FDD4E0EFBFE0</vt:lpwstr>
  </property>
</Properties>
</file>