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71BB" w14:textId="5674B9AE" w:rsidR="00496031" w:rsidRPr="00F14AC8" w:rsidRDefault="000E33BD" w:rsidP="004B59DD">
      <w:pPr>
        <w:spacing w:after="0" w:line="240" w:lineRule="auto"/>
        <w:jc w:val="center"/>
        <w:rPr>
          <w:rFonts w:ascii="Sofia Pro Soft Bold" w:hAnsi="Sofia Pro Soft Bold"/>
          <w:b/>
          <w:bCs/>
          <w:lang w:val="fr-CA"/>
        </w:rPr>
      </w:pPr>
      <w:r w:rsidRPr="00F14AC8">
        <w:rPr>
          <w:rFonts w:ascii="Sofia Pro Soft Bold" w:hAnsi="Sofia Pro Soft Bold"/>
          <w:b/>
          <w:bCs/>
          <w:lang w:val="fr-CA"/>
        </w:rPr>
        <w:t>Modèle</w:t>
      </w:r>
      <w:r w:rsidR="00D84236" w:rsidRPr="00F14AC8">
        <w:rPr>
          <w:rFonts w:ascii="Sofia Pro Soft Bold" w:hAnsi="Sofia Pro Soft Bold"/>
          <w:b/>
          <w:bCs/>
          <w:lang w:val="fr-CA"/>
        </w:rPr>
        <w:t>s</w:t>
      </w:r>
      <w:r w:rsidRPr="00F14AC8">
        <w:rPr>
          <w:rFonts w:ascii="Sofia Pro Soft Bold" w:hAnsi="Sofia Pro Soft Bold"/>
          <w:b/>
          <w:bCs/>
          <w:lang w:val="fr-CA"/>
        </w:rPr>
        <w:t xml:space="preserve"> de courriel de sollicitation </w:t>
      </w:r>
      <w:r w:rsidR="20D846EC" w:rsidRPr="00F14AC8">
        <w:rPr>
          <w:rFonts w:ascii="Sofia Pro Soft Bold" w:hAnsi="Sofia Pro Soft Bold"/>
          <w:b/>
          <w:bCs/>
          <w:lang w:val="fr-CA"/>
        </w:rPr>
        <w:t>d</w:t>
      </w:r>
      <w:r w:rsidRPr="00F14AC8">
        <w:rPr>
          <w:rFonts w:ascii="Sofia Pro Soft Bold" w:hAnsi="Sofia Pro Soft Bold"/>
          <w:b/>
          <w:bCs/>
          <w:lang w:val="fr-CA"/>
        </w:rPr>
        <w:t>estinés aux élus municipaux</w:t>
      </w:r>
    </w:p>
    <w:p w14:paraId="698843A4" w14:textId="7B2CFB06" w:rsidR="1079925A" w:rsidRPr="00F14AC8" w:rsidRDefault="1079925A" w:rsidP="2F35C0BC">
      <w:pPr>
        <w:spacing w:after="0" w:line="240" w:lineRule="auto"/>
        <w:jc w:val="center"/>
        <w:rPr>
          <w:rFonts w:ascii="Sofia Pro Soft Bold" w:hAnsi="Sofia Pro Soft Bold"/>
          <w:b/>
          <w:bCs/>
          <w:lang w:val="fr-CA"/>
        </w:rPr>
      </w:pPr>
      <w:r w:rsidRPr="00F14AC8">
        <w:rPr>
          <w:rFonts w:ascii="Sofia Pro Soft Bold" w:hAnsi="Sofia Pro Soft Bold"/>
          <w:b/>
          <w:bCs/>
          <w:lang w:val="fr-CA"/>
        </w:rPr>
        <w:t>Initiative de levers de drapeaux thématiques</w:t>
      </w:r>
    </w:p>
    <w:p w14:paraId="58AFA9F8" w14:textId="0C06ACD8" w:rsidR="004B59DD" w:rsidRDefault="004B59DD" w:rsidP="2F35C0BC">
      <w:pPr>
        <w:spacing w:after="0" w:line="240" w:lineRule="auto"/>
        <w:jc w:val="center"/>
        <w:rPr>
          <w:b/>
          <w:bCs/>
          <w:lang w:val="fr-CA"/>
        </w:rPr>
      </w:pPr>
    </w:p>
    <w:p w14:paraId="6E23A0BD" w14:textId="77777777" w:rsidR="004B59DD" w:rsidRPr="00F14AC8" w:rsidRDefault="004B59D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 xml:space="preserve">Vous trouverez ci-dessous deux modèles de courriel que vous pouvez utiliser pour inviter votre municipalité à participer aux levers de drapeaux de la Grande semaine des tout-petits (GSTP). </w:t>
      </w:r>
    </w:p>
    <w:p w14:paraId="4030B428" w14:textId="77777777" w:rsidR="004B59DD" w:rsidRPr="00F14AC8" w:rsidRDefault="004B59D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2BFF45D2" w14:textId="1F9092A6" w:rsidR="004B59DD" w:rsidRPr="00F14AC8" w:rsidRDefault="004B59D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 xml:space="preserve">Vous n’avez qu’à personnaliser les champs indiqués entre </w:t>
      </w:r>
      <w:r w:rsidR="00F14AC8">
        <w:rPr>
          <w:rFonts w:ascii="Sofia Pro Soft Regular" w:hAnsi="Sofia Pro Soft Regular"/>
          <w:lang w:val="fr-CA"/>
        </w:rPr>
        <w:t xml:space="preserve">les </w:t>
      </w:r>
      <w:r w:rsidR="358213BC" w:rsidRPr="00F14AC8">
        <w:rPr>
          <w:rFonts w:ascii="Sofia Pro Soft Regular" w:hAnsi="Sofia Pro Soft Regular"/>
          <w:lang w:val="fr-CA"/>
        </w:rPr>
        <w:t>crochets</w:t>
      </w:r>
      <w:r w:rsidRPr="00F14AC8">
        <w:rPr>
          <w:rFonts w:ascii="Sofia Pro Soft Regular" w:hAnsi="Sofia Pro Soft Regular"/>
          <w:lang w:val="fr-CA"/>
        </w:rPr>
        <w:t xml:space="preserve"> et à envoyer le tout à votre maire/mairesse ou élu/e.</w:t>
      </w:r>
    </w:p>
    <w:p w14:paraId="55BAB0E8" w14:textId="075949C7" w:rsidR="2F35C0BC" w:rsidRPr="00F14AC8" w:rsidRDefault="2F35C0BC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115C8AA9" w14:textId="2D9DE758" w:rsidR="7FB80C17" w:rsidRDefault="7FB80C17" w:rsidP="002A2C27">
      <w:pPr>
        <w:spacing w:after="0" w:line="240" w:lineRule="auto"/>
        <w:jc w:val="both"/>
        <w:rPr>
          <w:lang w:val="fr-CA"/>
        </w:rPr>
      </w:pPr>
      <w:r w:rsidRPr="00F14AC8">
        <w:rPr>
          <w:rFonts w:ascii="Sofia Pro Soft Regular" w:hAnsi="Sofia Pro Soft Regular"/>
          <w:lang w:val="fr-CA"/>
        </w:rPr>
        <w:t xml:space="preserve">Pour consulter les répertoires des municipalités et trouver les coordonnées de la vôtre, c’est par </w:t>
      </w:r>
      <w:hyperlink r:id="rId9" w:history="1">
        <w:r w:rsidR="002A2C27" w:rsidRPr="002A2C27">
          <w:rPr>
            <w:rStyle w:val="Lienhypertexte"/>
            <w:rFonts w:ascii="Sofia Pro Soft Regular" w:hAnsi="Sofia Pro Soft Regular"/>
            <w:lang w:val="fr-CA"/>
          </w:rPr>
          <w:t>ici</w:t>
        </w:r>
      </w:hyperlink>
      <w:r w:rsidR="002A2C27">
        <w:rPr>
          <w:rFonts w:ascii="Sofia Pro Soft Regular" w:hAnsi="Sofia Pro Soft Regular"/>
          <w:lang w:val="fr-CA"/>
        </w:rPr>
        <w:t>.</w:t>
      </w:r>
    </w:p>
    <w:p w14:paraId="764CF09D" w14:textId="7B26435C" w:rsidR="000E33BD" w:rsidRDefault="000E33BD" w:rsidP="00F14AC8">
      <w:pPr>
        <w:spacing w:after="0" w:line="240" w:lineRule="auto"/>
        <w:jc w:val="both"/>
        <w:rPr>
          <w:lang w:val="fr-CA"/>
        </w:rPr>
      </w:pPr>
    </w:p>
    <w:p w14:paraId="44D048B4" w14:textId="76688137" w:rsidR="00B22AC6" w:rsidRPr="00F14AC8" w:rsidRDefault="000E33BD" w:rsidP="00F14AC8">
      <w:pPr>
        <w:spacing w:after="0" w:line="240" w:lineRule="auto"/>
        <w:jc w:val="both"/>
        <w:rPr>
          <w:rFonts w:ascii="Sofia Pro Soft Bold" w:hAnsi="Sofia Pro Soft Bold"/>
          <w:b/>
          <w:bCs/>
          <w:lang w:val="fr-CA"/>
        </w:rPr>
      </w:pPr>
      <w:r w:rsidRPr="00F14AC8">
        <w:rPr>
          <w:rFonts w:ascii="Sofia Pro Soft Bold" w:hAnsi="Sofia Pro Soft Bold"/>
          <w:b/>
          <w:bCs/>
          <w:lang w:val="fr-CA"/>
        </w:rPr>
        <w:t xml:space="preserve">Modèle </w:t>
      </w:r>
      <w:r w:rsidR="00F14AC8">
        <w:rPr>
          <w:rFonts w:ascii="Sofia Pro Soft Bold" w:hAnsi="Sofia Pro Soft Bold"/>
          <w:b/>
          <w:bCs/>
          <w:lang w:val="fr-CA"/>
        </w:rPr>
        <w:t xml:space="preserve">pour </w:t>
      </w:r>
      <w:r w:rsidR="00B22AC6" w:rsidRPr="00F14AC8">
        <w:rPr>
          <w:rFonts w:ascii="Sofia Pro Soft Bold" w:hAnsi="Sofia Pro Soft Bold"/>
          <w:b/>
          <w:bCs/>
          <w:lang w:val="fr-CA"/>
        </w:rPr>
        <w:t>grand public</w:t>
      </w:r>
    </w:p>
    <w:p w14:paraId="02544B22" w14:textId="05820593" w:rsidR="000E33BD" w:rsidRDefault="000E33BD" w:rsidP="00F14AC8">
      <w:pPr>
        <w:spacing w:after="0" w:line="240" w:lineRule="auto"/>
        <w:jc w:val="both"/>
        <w:rPr>
          <w:lang w:val="fr-CA"/>
        </w:rPr>
      </w:pPr>
    </w:p>
    <w:p w14:paraId="7A85C11A" w14:textId="765B167A" w:rsidR="006D40C2" w:rsidRPr="00F14AC8" w:rsidRDefault="006D40C2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Objet : Lever</w:t>
      </w:r>
      <w:r w:rsidR="00F14AC8">
        <w:rPr>
          <w:rFonts w:ascii="Sofia Pro Soft Regular" w:hAnsi="Sofia Pro Soft Regular"/>
          <w:lang w:val="fr-CA"/>
        </w:rPr>
        <w:t>s</w:t>
      </w:r>
      <w:r w:rsidRPr="00F14AC8">
        <w:rPr>
          <w:rFonts w:ascii="Sofia Pro Soft Regular" w:hAnsi="Sofia Pro Soft Regular"/>
          <w:lang w:val="fr-CA"/>
        </w:rPr>
        <w:t xml:space="preserve"> de drapeau</w:t>
      </w:r>
      <w:r w:rsidR="00F14AC8">
        <w:rPr>
          <w:rFonts w:ascii="Sofia Pro Soft Regular" w:hAnsi="Sofia Pro Soft Regular"/>
          <w:lang w:val="fr-CA"/>
        </w:rPr>
        <w:t>x</w:t>
      </w:r>
      <w:r w:rsidRPr="00F14AC8">
        <w:rPr>
          <w:rFonts w:ascii="Sofia Pro Soft Regular" w:hAnsi="Sofia Pro Soft Regular"/>
          <w:lang w:val="fr-CA"/>
        </w:rPr>
        <w:t xml:space="preserve"> pour la </w:t>
      </w:r>
      <w:r w:rsidR="239EF6CF" w:rsidRPr="00F14AC8">
        <w:rPr>
          <w:rFonts w:ascii="Sofia Pro Soft Regular" w:hAnsi="Sofia Pro Soft Regular"/>
          <w:lang w:val="fr-CA"/>
        </w:rPr>
        <w:t>10</w:t>
      </w:r>
      <w:r w:rsidR="239EF6CF" w:rsidRPr="00F14AC8">
        <w:rPr>
          <w:rFonts w:ascii="Sofia Pro Soft Regular" w:hAnsi="Sofia Pro Soft Regular"/>
          <w:vertAlign w:val="superscript"/>
          <w:lang w:val="fr-CA"/>
        </w:rPr>
        <w:t>e</w:t>
      </w:r>
      <w:r w:rsidR="239EF6CF" w:rsidRPr="00F14AC8">
        <w:rPr>
          <w:rFonts w:ascii="Sofia Pro Soft Regular" w:hAnsi="Sofia Pro Soft Regular"/>
          <w:lang w:val="fr-CA"/>
        </w:rPr>
        <w:t xml:space="preserve"> </w:t>
      </w:r>
      <w:r w:rsidRPr="00F14AC8">
        <w:rPr>
          <w:rFonts w:ascii="Sofia Pro Soft Regular" w:hAnsi="Sofia Pro Soft Regular"/>
          <w:lang w:val="fr-CA"/>
        </w:rPr>
        <w:t>Grande semaine des tout-petits</w:t>
      </w:r>
    </w:p>
    <w:p w14:paraId="45D1AF72" w14:textId="77777777" w:rsidR="006D40C2" w:rsidRPr="00F14AC8" w:rsidRDefault="006D40C2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3B908F05" w14:textId="0B845FC5" w:rsidR="0040290C" w:rsidRPr="00F14AC8" w:rsidRDefault="0040290C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Bonjour [Nom du destinataire maire/élu],</w:t>
      </w:r>
    </w:p>
    <w:p w14:paraId="2027AB1F" w14:textId="77777777" w:rsidR="00F14AC8" w:rsidRDefault="006D40C2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FR"/>
        </w:rPr>
        <w:br/>
      </w:r>
      <w:r w:rsidRPr="00F14AC8">
        <w:rPr>
          <w:rFonts w:ascii="Sofia Pro Soft Regular" w:hAnsi="Sofia Pro Soft Regular"/>
          <w:lang w:val="fr-CA"/>
        </w:rPr>
        <w:t xml:space="preserve">Je vous écris afin d’inviter [Nom de la municipalité] à participer </w:t>
      </w:r>
      <w:r w:rsidR="5B1E974D" w:rsidRPr="00F14AC8">
        <w:rPr>
          <w:rFonts w:ascii="Sofia Pro Soft Regular" w:hAnsi="Sofia Pro Soft Regular"/>
          <w:lang w:val="fr-CA"/>
        </w:rPr>
        <w:t>à</w:t>
      </w:r>
      <w:r w:rsidRPr="00F14AC8">
        <w:rPr>
          <w:rFonts w:ascii="Sofia Pro Soft Regular" w:hAnsi="Sofia Pro Soft Regular"/>
          <w:lang w:val="fr-CA"/>
        </w:rPr>
        <w:t xml:space="preserve"> la </w:t>
      </w:r>
      <w:r w:rsidR="3CF2FD54" w:rsidRPr="00F14AC8">
        <w:rPr>
          <w:rFonts w:ascii="Sofia Pro Soft Regular" w:hAnsi="Sofia Pro Soft Regular"/>
          <w:lang w:val="fr-CA"/>
        </w:rPr>
        <w:t>10</w:t>
      </w:r>
      <w:r w:rsidR="3CF2FD54" w:rsidRPr="00F14AC8">
        <w:rPr>
          <w:rFonts w:ascii="Sofia Pro Soft Regular" w:hAnsi="Sofia Pro Soft Regular"/>
          <w:vertAlign w:val="superscript"/>
          <w:lang w:val="fr-CA"/>
        </w:rPr>
        <w:t>e</w:t>
      </w:r>
      <w:r w:rsidR="3CF2FD54" w:rsidRPr="00F14AC8">
        <w:rPr>
          <w:rFonts w:ascii="Sofia Pro Soft Regular" w:hAnsi="Sofia Pro Soft Regular"/>
          <w:lang w:val="fr-CA"/>
        </w:rPr>
        <w:t xml:space="preserve"> édition de la </w:t>
      </w:r>
      <w:r w:rsidRPr="00F14AC8">
        <w:rPr>
          <w:rFonts w:ascii="Sofia Pro Soft Regular" w:hAnsi="Sofia Pro Soft Regular"/>
          <w:lang w:val="fr-CA"/>
        </w:rPr>
        <w:t xml:space="preserve">Grande semaine des tout-petits (GSTP), qui </w:t>
      </w:r>
      <w:r w:rsidR="0BEDF03E" w:rsidRPr="00F14AC8">
        <w:rPr>
          <w:rFonts w:ascii="Sofia Pro Soft Regular" w:hAnsi="Sofia Pro Soft Regular"/>
          <w:lang w:val="fr-CA"/>
        </w:rPr>
        <w:t>débutera</w:t>
      </w:r>
      <w:r w:rsidRPr="00F14AC8">
        <w:rPr>
          <w:rFonts w:ascii="Sofia Pro Soft Regular" w:hAnsi="Sofia Pro Soft Regular"/>
          <w:lang w:val="fr-CA"/>
        </w:rPr>
        <w:t xml:space="preserve"> le 17 novembre 2025</w:t>
      </w:r>
      <w:r w:rsidR="458475CA" w:rsidRPr="00F14AC8">
        <w:rPr>
          <w:rFonts w:ascii="Sofia Pro Soft Regular" w:hAnsi="Sofia Pro Soft Regular"/>
          <w:lang w:val="fr-CA"/>
        </w:rPr>
        <w:t>,</w:t>
      </w:r>
      <w:r w:rsidR="31385D7B" w:rsidRPr="00F14AC8">
        <w:rPr>
          <w:rFonts w:ascii="Sofia Pro Soft Regular" w:hAnsi="Sofia Pro Soft Regular"/>
          <w:lang w:val="fr-CA"/>
        </w:rPr>
        <w:t xml:space="preserve"> et d’a</w:t>
      </w:r>
      <w:r w:rsidR="40C0FB21" w:rsidRPr="00F14AC8">
        <w:rPr>
          <w:rFonts w:ascii="Sofia Pro Soft Regular" w:hAnsi="Sofia Pro Soft Regular"/>
          <w:lang w:val="fr-FR"/>
        </w:rPr>
        <w:t>ppuyer</w:t>
      </w:r>
      <w:r w:rsidR="3EE9C836" w:rsidRPr="00F14AC8">
        <w:rPr>
          <w:rFonts w:ascii="Sofia Pro Soft Regular" w:hAnsi="Sofia Pro Soft Regular"/>
          <w:lang w:val="fr-FR"/>
        </w:rPr>
        <w:t xml:space="preserve"> l’</w:t>
      </w:r>
      <w:r w:rsidR="4163E11D" w:rsidRPr="00F14AC8">
        <w:rPr>
          <w:rFonts w:ascii="Sofia Pro Soft Regular" w:hAnsi="Sofia Pro Soft Regular"/>
          <w:lang w:val="fr-FR"/>
        </w:rPr>
        <w:t>initiative lancée par le Collectif petite enfance</w:t>
      </w:r>
      <w:r w:rsidR="48E18250" w:rsidRPr="00F14AC8">
        <w:rPr>
          <w:rFonts w:ascii="Sofia Pro Soft Regular" w:hAnsi="Sofia Pro Soft Regular"/>
          <w:lang w:val="fr-FR"/>
        </w:rPr>
        <w:t xml:space="preserve">, </w:t>
      </w:r>
      <w:r w:rsidR="4B5D4736" w:rsidRPr="00F14AC8">
        <w:rPr>
          <w:rFonts w:ascii="Sofia Pro Soft Regular" w:hAnsi="Sofia Pro Soft Regular"/>
          <w:lang w:val="fr-FR"/>
        </w:rPr>
        <w:t xml:space="preserve">porteur de la GSTP, </w:t>
      </w:r>
      <w:r w:rsidR="48E18250" w:rsidRPr="00F14AC8">
        <w:rPr>
          <w:rFonts w:ascii="Sofia Pro Soft Regular" w:hAnsi="Sofia Pro Soft Regular"/>
          <w:lang w:val="fr-FR"/>
        </w:rPr>
        <w:t>en collaboration avec</w:t>
      </w:r>
      <w:r w:rsidR="4163E11D" w:rsidRPr="00F14AC8">
        <w:rPr>
          <w:rFonts w:ascii="Sofia Pro Soft Regular" w:hAnsi="Sofia Pro Soft Regular"/>
          <w:lang w:val="fr-CA"/>
        </w:rPr>
        <w:t xml:space="preserve"> Espace MUNI.</w:t>
      </w:r>
    </w:p>
    <w:p w14:paraId="6044D153" w14:textId="31F7CD57" w:rsidR="00F14AC8" w:rsidRDefault="006D40C2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FR"/>
        </w:rPr>
        <w:br/>
      </w:r>
      <w:r w:rsidRPr="00F14AC8">
        <w:rPr>
          <w:rFonts w:ascii="Sofia Pro Soft Regular" w:hAnsi="Sofia Pro Soft Regular"/>
          <w:lang w:val="fr-CA"/>
        </w:rPr>
        <w:t xml:space="preserve">À </w:t>
      </w:r>
      <w:r w:rsidR="2C4A8713" w:rsidRPr="00F14AC8">
        <w:rPr>
          <w:rFonts w:ascii="Sofia Pro Soft Regular" w:hAnsi="Sofia Pro Soft Regular"/>
          <w:lang w:val="fr-CA"/>
        </w:rPr>
        <w:t>l’occasion de la GSTP</w:t>
      </w:r>
      <w:r w:rsidRPr="00F14AC8">
        <w:rPr>
          <w:rFonts w:ascii="Sofia Pro Soft Regular" w:hAnsi="Sofia Pro Soft Regular"/>
          <w:lang w:val="fr-CA"/>
        </w:rPr>
        <w:t xml:space="preserve">, les municipalités </w:t>
      </w:r>
      <w:r w:rsidR="13563430" w:rsidRPr="00F14AC8">
        <w:rPr>
          <w:rFonts w:ascii="Sofia Pro Soft Regular" w:hAnsi="Sofia Pro Soft Regular"/>
          <w:lang w:val="fr-CA"/>
        </w:rPr>
        <w:t>de partout au</w:t>
      </w:r>
      <w:r w:rsidRPr="00F14AC8">
        <w:rPr>
          <w:rFonts w:ascii="Sofia Pro Soft Regular" w:hAnsi="Sofia Pro Soft Regular"/>
          <w:lang w:val="fr-CA"/>
        </w:rPr>
        <w:t xml:space="preserve"> Québec sont invitées à hisser le drapeau thématique </w:t>
      </w:r>
      <w:r w:rsidR="64BD65F7" w:rsidRPr="00F14AC8">
        <w:rPr>
          <w:rFonts w:ascii="Sofia Pro Soft Regular" w:hAnsi="Sofia Pro Soft Regular"/>
          <w:lang w:val="fr-CA"/>
        </w:rPr>
        <w:t>de la Grande semaine, le lundi 17 novembre</w:t>
      </w:r>
      <w:r w:rsidRPr="00F14AC8">
        <w:rPr>
          <w:rFonts w:ascii="Sofia Pro Soft Regular" w:hAnsi="Sofia Pro Soft Regular"/>
          <w:lang w:val="fr-CA"/>
        </w:rPr>
        <w:t xml:space="preserve">. Ce geste symbolique </w:t>
      </w:r>
      <w:r w:rsidR="00F14AC8">
        <w:rPr>
          <w:rFonts w:ascii="Sofia Pro Soft Regular" w:hAnsi="Sofia Pro Soft Regular"/>
          <w:lang w:val="fr-CA"/>
        </w:rPr>
        <w:t xml:space="preserve">permettrait de </w:t>
      </w:r>
      <w:r w:rsidRPr="00F14AC8">
        <w:rPr>
          <w:rFonts w:ascii="Sofia Pro Soft Regular" w:hAnsi="Sofia Pro Soft Regular"/>
          <w:lang w:val="fr-CA"/>
        </w:rPr>
        <w:t>démontre</w:t>
      </w:r>
      <w:r w:rsidR="00F14AC8">
        <w:rPr>
          <w:rFonts w:ascii="Sofia Pro Soft Regular" w:hAnsi="Sofia Pro Soft Regular"/>
          <w:lang w:val="fr-CA"/>
        </w:rPr>
        <w:t>r</w:t>
      </w:r>
      <w:r w:rsidRPr="00F14AC8">
        <w:rPr>
          <w:rFonts w:ascii="Sofia Pro Soft Regular" w:hAnsi="Sofia Pro Soft Regular"/>
          <w:lang w:val="fr-CA"/>
        </w:rPr>
        <w:t xml:space="preserve"> l’importance accordée </w:t>
      </w:r>
      <w:r w:rsidR="11619395" w:rsidRPr="00F14AC8">
        <w:rPr>
          <w:rFonts w:ascii="Sofia Pro Soft Regular" w:hAnsi="Sofia Pro Soft Regular"/>
          <w:lang w:val="fr-CA"/>
        </w:rPr>
        <w:t xml:space="preserve">par notre communauté </w:t>
      </w:r>
      <w:r w:rsidRPr="00F14AC8">
        <w:rPr>
          <w:rFonts w:ascii="Sofia Pro Soft Regular" w:hAnsi="Sofia Pro Soft Regular"/>
          <w:lang w:val="fr-CA"/>
        </w:rPr>
        <w:t xml:space="preserve">au bien-être et au développement des </w:t>
      </w:r>
      <w:r w:rsidR="00274BD7" w:rsidRPr="00F14AC8">
        <w:rPr>
          <w:rFonts w:ascii="Sofia Pro Soft Regular" w:hAnsi="Sofia Pro Soft Regular"/>
          <w:lang w:val="fr-CA"/>
        </w:rPr>
        <w:t>tout-petits</w:t>
      </w:r>
      <w:r w:rsidRPr="00F14AC8">
        <w:rPr>
          <w:rFonts w:ascii="Sofia Pro Soft Regular" w:hAnsi="Sofia Pro Soft Regular"/>
          <w:lang w:val="fr-CA"/>
        </w:rPr>
        <w:t>.</w:t>
      </w:r>
    </w:p>
    <w:p w14:paraId="1E6603A3" w14:textId="4B1F3F9C" w:rsidR="000907C6" w:rsidRPr="00F14AC8" w:rsidRDefault="006D40C2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FR"/>
        </w:rPr>
        <w:br/>
      </w:r>
      <w:r w:rsidRPr="00F14AC8">
        <w:rPr>
          <w:rFonts w:ascii="Sofia Pro Soft Regular" w:hAnsi="Sofia Pro Soft Regular"/>
          <w:lang w:val="fr-CA"/>
        </w:rPr>
        <w:t xml:space="preserve">J’espère que [Nom de la municipalité] prendra part à ce mouvement collectif pour soutenir </w:t>
      </w:r>
      <w:r w:rsidR="159EB0CC" w:rsidRPr="00F14AC8">
        <w:rPr>
          <w:rFonts w:ascii="Sofia Pro Soft Regular" w:hAnsi="Sofia Pro Soft Regular"/>
          <w:lang w:val="fr-CA"/>
        </w:rPr>
        <w:t>le</w:t>
      </w:r>
      <w:r w:rsidRPr="00F14AC8">
        <w:rPr>
          <w:rFonts w:ascii="Sofia Pro Soft Regular" w:hAnsi="Sofia Pro Soft Regular"/>
          <w:lang w:val="fr-CA"/>
        </w:rPr>
        <w:t>s tout-petits et leur famille.</w:t>
      </w:r>
    </w:p>
    <w:p w14:paraId="030B344C" w14:textId="4CA7B6CB" w:rsidR="000907C6" w:rsidRPr="00F14AC8" w:rsidRDefault="000907C6" w:rsidP="00F14AC8">
      <w:pPr>
        <w:spacing w:after="0" w:line="240" w:lineRule="auto"/>
        <w:jc w:val="both"/>
        <w:rPr>
          <w:lang w:val="fr-FR"/>
        </w:rPr>
      </w:pPr>
    </w:p>
    <w:p w14:paraId="6413D1BA" w14:textId="23EFAA65" w:rsidR="00F14AC8" w:rsidRDefault="198ED96C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 xml:space="preserve">Pour confirmer </w:t>
      </w:r>
      <w:r w:rsidR="00F14AC8">
        <w:rPr>
          <w:rFonts w:ascii="Sofia Pro Soft Regular" w:hAnsi="Sofia Pro Soft Regular"/>
          <w:lang w:val="fr-CA"/>
        </w:rPr>
        <w:t>la</w:t>
      </w:r>
      <w:r w:rsidRPr="00F14AC8">
        <w:rPr>
          <w:rFonts w:ascii="Sofia Pro Soft Regular" w:hAnsi="Sofia Pro Soft Regular"/>
          <w:lang w:val="fr-CA"/>
        </w:rPr>
        <w:t xml:space="preserve"> participation </w:t>
      </w:r>
      <w:r w:rsidR="00F14AC8">
        <w:rPr>
          <w:rFonts w:ascii="Sofia Pro Soft Regular" w:hAnsi="Sofia Pro Soft Regular"/>
          <w:lang w:val="fr-CA"/>
        </w:rPr>
        <w:t xml:space="preserve">de </w:t>
      </w:r>
      <w:r w:rsidR="00F14AC8" w:rsidRPr="00F14AC8">
        <w:rPr>
          <w:rFonts w:ascii="Sofia Pro Soft Regular" w:hAnsi="Sofia Pro Soft Regular"/>
          <w:lang w:val="fr-CA"/>
        </w:rPr>
        <w:t xml:space="preserve">[Nom de la municipalité] </w:t>
      </w:r>
      <w:r w:rsidRPr="00F14AC8">
        <w:rPr>
          <w:rFonts w:ascii="Sofia Pro Soft Regular" w:hAnsi="Sofia Pro Soft Regular"/>
          <w:lang w:val="fr-CA"/>
        </w:rPr>
        <w:t xml:space="preserve">ou obtenir de plus amples informations, vous pouvez consulter directement le site du </w:t>
      </w:r>
      <w:hyperlink r:id="rId10">
        <w:r w:rsidRPr="00F14AC8">
          <w:rPr>
            <w:rStyle w:val="Lienhypertexte"/>
            <w:rFonts w:ascii="Sofia Pro Soft Regular" w:hAnsi="Sofia Pro Soft Regular"/>
            <w:lang w:val="fr-CA"/>
          </w:rPr>
          <w:t>Collectif petite enfance</w:t>
        </w:r>
      </w:hyperlink>
      <w:r w:rsidRPr="00F14AC8">
        <w:rPr>
          <w:rFonts w:ascii="Sofia Pro Soft Regular" w:hAnsi="Sofia Pro Soft Regular"/>
          <w:lang w:val="fr-CA"/>
        </w:rPr>
        <w:t xml:space="preserve"> ou contacter l’équipe à l’adresse suivante :</w:t>
      </w:r>
      <w:r w:rsidR="00F14AC8">
        <w:rPr>
          <w:rFonts w:ascii="Sofia Pro Soft Regular" w:hAnsi="Sofia Pro Soft Regular"/>
          <w:lang w:val="fr-CA"/>
        </w:rPr>
        <w:t xml:space="preserve"> </w:t>
      </w:r>
      <w:hyperlink r:id="rId11" w:history="1">
        <w:r w:rsidR="00F14AC8" w:rsidRPr="002D20C7">
          <w:rPr>
            <w:rStyle w:val="Lienhypertexte"/>
            <w:rFonts w:ascii="Sofia Pro Soft Regular" w:hAnsi="Sofia Pro Soft Regular"/>
            <w:b/>
            <w:bCs/>
            <w:lang w:val="fr-CA"/>
          </w:rPr>
          <w:t>c.blain@collectifpetiteenfance.com</w:t>
        </w:r>
      </w:hyperlink>
      <w:r w:rsidRPr="00F14AC8">
        <w:rPr>
          <w:rFonts w:ascii="Sofia Pro Soft Regular" w:hAnsi="Sofia Pro Soft Regular"/>
          <w:lang w:val="fr-CA"/>
        </w:rPr>
        <w:t>.</w:t>
      </w:r>
    </w:p>
    <w:p w14:paraId="30CF9315" w14:textId="6761C5E1" w:rsidR="000907C6" w:rsidRPr="00F14AC8" w:rsidRDefault="006D40C2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FR"/>
        </w:rPr>
        <w:lastRenderedPageBreak/>
        <w:br/>
      </w:r>
      <w:r w:rsidRPr="00F14AC8">
        <w:rPr>
          <w:rFonts w:ascii="Sofia Pro Soft Regular" w:hAnsi="Sofia Pro Soft Regular"/>
          <w:lang w:val="fr-CA"/>
        </w:rPr>
        <w:t>Merci de considérer cette belle initiative</w:t>
      </w:r>
      <w:r w:rsidR="323E7722" w:rsidRPr="00F14AC8">
        <w:rPr>
          <w:rFonts w:ascii="Sofia Pro Soft Regular" w:hAnsi="Sofia Pro Soft Regular"/>
          <w:lang w:val="fr-CA"/>
        </w:rPr>
        <w:t>, à laquelle plus de 430 municipalités ont participé l’an dernier</w:t>
      </w:r>
      <w:r w:rsidRPr="00F14AC8">
        <w:rPr>
          <w:rFonts w:ascii="Sofia Pro Soft Regular" w:hAnsi="Sofia Pro Soft Regular"/>
          <w:lang w:val="fr-CA"/>
        </w:rPr>
        <w:t>,</w:t>
      </w:r>
    </w:p>
    <w:p w14:paraId="452CCF24" w14:textId="1B735E2A" w:rsidR="004A4055" w:rsidRPr="00F14AC8" w:rsidRDefault="006D40C2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br/>
        <w:t>[</w:t>
      </w:r>
      <w:r w:rsidR="002D6161" w:rsidRPr="00F14AC8">
        <w:rPr>
          <w:rFonts w:ascii="Sofia Pro Soft Regular" w:hAnsi="Sofia Pro Soft Regular"/>
          <w:i/>
          <w:iCs/>
          <w:lang w:val="fr-CA"/>
        </w:rPr>
        <w:t>Signature</w:t>
      </w:r>
      <w:r w:rsidR="004A4055" w:rsidRPr="00F14AC8">
        <w:rPr>
          <w:rFonts w:ascii="Sofia Pro Soft Regular" w:hAnsi="Sofia Pro Soft Regular"/>
          <w:lang w:val="fr-CA"/>
        </w:rPr>
        <w:t>]</w:t>
      </w:r>
    </w:p>
    <w:p w14:paraId="1F431BD8" w14:textId="4994D628" w:rsidR="000E33BD" w:rsidRPr="00F14AC8" w:rsidRDefault="004A4055" w:rsidP="00F14AC8">
      <w:pPr>
        <w:spacing w:after="0" w:line="240" w:lineRule="auto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[</w:t>
      </w:r>
      <w:r w:rsidR="006D40C2" w:rsidRPr="00F14AC8">
        <w:rPr>
          <w:rFonts w:ascii="Sofia Pro Soft Regular" w:hAnsi="Sofia Pro Soft Regular"/>
          <w:lang w:val="fr-CA"/>
        </w:rPr>
        <w:t>Prénom</w:t>
      </w:r>
      <w:r w:rsidR="00F14AC8">
        <w:rPr>
          <w:rFonts w:ascii="Sofia Pro Soft Regular" w:hAnsi="Sofia Pro Soft Regular"/>
          <w:lang w:val="fr-CA"/>
        </w:rPr>
        <w:t xml:space="preserve">, </w:t>
      </w:r>
      <w:r w:rsidR="006D40C2" w:rsidRPr="00F14AC8">
        <w:rPr>
          <w:rFonts w:ascii="Sofia Pro Soft Regular" w:hAnsi="Sofia Pro Soft Regular"/>
          <w:lang w:val="fr-CA"/>
        </w:rPr>
        <w:t>Nom]</w:t>
      </w:r>
      <w:r w:rsidR="006D40C2" w:rsidRPr="00F14AC8">
        <w:rPr>
          <w:rFonts w:ascii="Sofia Pro Soft Regular" w:hAnsi="Sofia Pro Soft Regular"/>
          <w:lang w:val="fr-CA"/>
        </w:rPr>
        <w:br/>
        <w:t>[Citoyen de Nom de la municipalité]</w:t>
      </w:r>
    </w:p>
    <w:p w14:paraId="4D788B6E" w14:textId="77777777" w:rsidR="000E33BD" w:rsidRDefault="000E33BD" w:rsidP="00F14AC8">
      <w:pPr>
        <w:spacing w:after="0" w:line="240" w:lineRule="auto"/>
        <w:jc w:val="both"/>
        <w:rPr>
          <w:lang w:val="fr-CA"/>
        </w:rPr>
      </w:pPr>
    </w:p>
    <w:p w14:paraId="3F923156" w14:textId="13ED37EF" w:rsidR="000E33BD" w:rsidRPr="00F14AC8" w:rsidRDefault="000E33BD" w:rsidP="00F14AC8">
      <w:pPr>
        <w:spacing w:after="0" w:line="240" w:lineRule="auto"/>
        <w:jc w:val="both"/>
        <w:rPr>
          <w:rFonts w:ascii="Sofia Pro Soft Bold" w:hAnsi="Sofia Pro Soft Bold"/>
          <w:lang w:val="fr-CA"/>
        </w:rPr>
      </w:pPr>
      <w:r w:rsidRPr="00F14AC8">
        <w:rPr>
          <w:rFonts w:ascii="Sofia Pro Soft Bold" w:hAnsi="Sofia Pro Soft Bold"/>
          <w:b/>
          <w:bCs/>
          <w:lang w:val="fr-CA"/>
        </w:rPr>
        <w:t xml:space="preserve">Modèle </w:t>
      </w:r>
      <w:r w:rsidR="00EF276B" w:rsidRPr="00F14AC8">
        <w:rPr>
          <w:rFonts w:ascii="Sofia Pro Soft Bold" w:hAnsi="Sofia Pro Soft Bold"/>
          <w:b/>
          <w:bCs/>
          <w:lang w:val="fr-CA"/>
        </w:rPr>
        <w:t>pour partenaires et organisations</w:t>
      </w:r>
    </w:p>
    <w:p w14:paraId="3567895A" w14:textId="77777777" w:rsidR="000E33BD" w:rsidRDefault="000E33BD" w:rsidP="00F14AC8">
      <w:pPr>
        <w:spacing w:after="0" w:line="240" w:lineRule="auto"/>
        <w:jc w:val="both"/>
        <w:rPr>
          <w:lang w:val="fr-CA"/>
        </w:rPr>
      </w:pPr>
    </w:p>
    <w:p w14:paraId="6FA7424E" w14:textId="736C552E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Objet : Invitation à participer au</w:t>
      </w:r>
      <w:r w:rsidR="00F14AC8">
        <w:rPr>
          <w:rFonts w:ascii="Sofia Pro Soft Regular" w:hAnsi="Sofia Pro Soft Regular"/>
          <w:lang w:val="fr-CA"/>
        </w:rPr>
        <w:t>x</w:t>
      </w:r>
      <w:r w:rsidRPr="00F14AC8">
        <w:rPr>
          <w:rFonts w:ascii="Sofia Pro Soft Regular" w:hAnsi="Sofia Pro Soft Regular"/>
          <w:lang w:val="fr-CA"/>
        </w:rPr>
        <w:t xml:space="preserve"> lever</w:t>
      </w:r>
      <w:r w:rsidR="00F14AC8">
        <w:rPr>
          <w:rFonts w:ascii="Sofia Pro Soft Regular" w:hAnsi="Sofia Pro Soft Regular"/>
          <w:lang w:val="fr-CA"/>
        </w:rPr>
        <w:t>s</w:t>
      </w:r>
      <w:r w:rsidRPr="00F14AC8">
        <w:rPr>
          <w:rFonts w:ascii="Sofia Pro Soft Regular" w:hAnsi="Sofia Pro Soft Regular"/>
          <w:lang w:val="fr-CA"/>
        </w:rPr>
        <w:t xml:space="preserve"> de drapeau</w:t>
      </w:r>
      <w:r w:rsidR="00F14AC8">
        <w:rPr>
          <w:rFonts w:ascii="Sofia Pro Soft Regular" w:hAnsi="Sofia Pro Soft Regular"/>
          <w:lang w:val="fr-CA"/>
        </w:rPr>
        <w:t>x</w:t>
      </w:r>
      <w:r w:rsidRPr="00F14AC8">
        <w:rPr>
          <w:rFonts w:ascii="Sofia Pro Soft Regular" w:hAnsi="Sofia Pro Soft Regular"/>
          <w:lang w:val="fr-CA"/>
        </w:rPr>
        <w:t xml:space="preserve"> de la Grande semaine des tout-petits (GSTP)</w:t>
      </w:r>
    </w:p>
    <w:p w14:paraId="551118FE" w14:textId="5D65E18B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32D97E0E" w14:textId="044E4A0D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Bonjour</w:t>
      </w:r>
      <w:r w:rsidR="0040290C" w:rsidRPr="00F14AC8">
        <w:rPr>
          <w:rFonts w:ascii="Sofia Pro Soft Regular" w:hAnsi="Sofia Pro Soft Regular"/>
          <w:lang w:val="fr-CA"/>
        </w:rPr>
        <w:t xml:space="preserve"> [Nom du destinataire, maire/élu],</w:t>
      </w:r>
    </w:p>
    <w:p w14:paraId="58D19B76" w14:textId="77777777" w:rsidR="008B55BA" w:rsidRPr="00F14AC8" w:rsidRDefault="008B55BA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5CC5A67E" w14:textId="2CF12580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À titre de [</w:t>
      </w:r>
      <w:r w:rsidR="0FDEB99A" w:rsidRPr="00F14AC8">
        <w:rPr>
          <w:rFonts w:ascii="Sofia Pro Soft Regular" w:hAnsi="Sofia Pro Soft Regular"/>
          <w:lang w:val="fr-CA"/>
        </w:rPr>
        <w:t>préciser :</w:t>
      </w:r>
      <w:r w:rsidR="00F14AC8">
        <w:rPr>
          <w:rFonts w:ascii="Sofia Pro Soft Regular" w:hAnsi="Sofia Pro Soft Regular"/>
          <w:lang w:val="fr-CA"/>
        </w:rPr>
        <w:t xml:space="preserve"> </w:t>
      </w:r>
      <w:r w:rsidRPr="00F14AC8">
        <w:rPr>
          <w:rFonts w:ascii="Sofia Pro Soft Regular" w:hAnsi="Sofia Pro Soft Regular"/>
          <w:lang w:val="fr-CA"/>
        </w:rPr>
        <w:t>citoyen / organisation / partenaire engagé] pour la petite enfance, je souhaite vous inviter à poser un geste symbolique fort en faveur des tout-petits de notre communauté.</w:t>
      </w:r>
    </w:p>
    <w:p w14:paraId="3D205D3F" w14:textId="77777777" w:rsidR="00B07DAE" w:rsidRPr="00F14AC8" w:rsidRDefault="00B07DAE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25910D96" w14:textId="41AB8A12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Le lundi 17 novembre 2025</w:t>
      </w:r>
      <w:r w:rsidR="000728E7" w:rsidRPr="00F14AC8">
        <w:rPr>
          <w:rFonts w:ascii="Sofia Pro Soft Regular" w:hAnsi="Sofia Pro Soft Regular"/>
          <w:lang w:val="fr-CA"/>
        </w:rPr>
        <w:t xml:space="preserve"> est la</w:t>
      </w:r>
      <w:r w:rsidR="002F7FEF" w:rsidRPr="00F14AC8">
        <w:rPr>
          <w:rFonts w:ascii="Sofia Pro Soft Regular" w:hAnsi="Sofia Pro Soft Regular"/>
          <w:lang w:val="fr-CA"/>
        </w:rPr>
        <w:t xml:space="preserve"> journée d’ouverture officielle de la </w:t>
      </w:r>
      <w:r w:rsidR="7EF151E8" w:rsidRPr="00F14AC8">
        <w:rPr>
          <w:rFonts w:ascii="Sofia Pro Soft Regular" w:hAnsi="Sofia Pro Soft Regular"/>
          <w:lang w:val="fr-CA"/>
        </w:rPr>
        <w:t xml:space="preserve">10e édition de la </w:t>
      </w:r>
      <w:r w:rsidR="002F7FEF" w:rsidRPr="00F14AC8">
        <w:rPr>
          <w:rFonts w:ascii="Sofia Pro Soft Regular" w:hAnsi="Sofia Pro Soft Regular"/>
          <w:lang w:val="fr-CA"/>
        </w:rPr>
        <w:t>Grande semaine des tout-petits (GSTP)</w:t>
      </w:r>
      <w:r w:rsidR="000728E7" w:rsidRPr="00F14AC8">
        <w:rPr>
          <w:rFonts w:ascii="Sofia Pro Soft Regular" w:hAnsi="Sofia Pro Soft Regular"/>
          <w:lang w:val="fr-CA"/>
        </w:rPr>
        <w:t>. P</w:t>
      </w:r>
      <w:r w:rsidRPr="00F14AC8">
        <w:rPr>
          <w:rFonts w:ascii="Sofia Pro Soft Regular" w:hAnsi="Sofia Pro Soft Regular"/>
          <w:lang w:val="fr-CA"/>
        </w:rPr>
        <w:t>artout au Québec, les municipalités sont invitées à participer</w:t>
      </w:r>
      <w:r w:rsidR="2D756D16" w:rsidRPr="00F14AC8">
        <w:rPr>
          <w:rFonts w:ascii="Sofia Pro Soft Regular" w:hAnsi="Sofia Pro Soft Regular"/>
          <w:lang w:val="fr-CA"/>
        </w:rPr>
        <w:t>, pour une 3e année, aux</w:t>
      </w:r>
      <w:r w:rsidRPr="00F14AC8">
        <w:rPr>
          <w:rFonts w:ascii="Sofia Pro Soft Regular" w:hAnsi="Sofia Pro Soft Regular"/>
          <w:lang w:val="fr-CA"/>
        </w:rPr>
        <w:t xml:space="preserve"> levers de drapeaux thématiques, organisé</w:t>
      </w:r>
      <w:r w:rsidR="7DD57526" w:rsidRPr="00F14AC8">
        <w:rPr>
          <w:rFonts w:ascii="Sofia Pro Soft Regular" w:hAnsi="Sofia Pro Soft Regular"/>
          <w:lang w:val="fr-CA"/>
        </w:rPr>
        <w:t>s</w:t>
      </w:r>
      <w:r w:rsidRPr="00F14AC8">
        <w:rPr>
          <w:rFonts w:ascii="Sofia Pro Soft Regular" w:hAnsi="Sofia Pro Soft Regular"/>
          <w:lang w:val="fr-CA"/>
        </w:rPr>
        <w:t xml:space="preserve"> par le Collectif petite enfance</w:t>
      </w:r>
      <w:r w:rsidR="2DBD8C3B" w:rsidRPr="00F14AC8">
        <w:rPr>
          <w:rFonts w:ascii="Sofia Pro Soft Regular" w:hAnsi="Sofia Pro Soft Regular"/>
          <w:lang w:val="fr-CA"/>
        </w:rPr>
        <w:t>, porteur de la GSTP,</w:t>
      </w:r>
      <w:r w:rsidRPr="00F14AC8">
        <w:rPr>
          <w:rFonts w:ascii="Sofia Pro Soft Regular" w:hAnsi="Sofia Pro Soft Regular"/>
          <w:lang w:val="fr-CA"/>
        </w:rPr>
        <w:t xml:space="preserve"> et Espace MUNI.</w:t>
      </w:r>
    </w:p>
    <w:p w14:paraId="47A25E8A" w14:textId="77777777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48C2F6DA" w14:textId="66FB6186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 xml:space="preserve">En hissant le drapeau officiel, notre municipalité </w:t>
      </w:r>
      <w:r w:rsidR="005750F4">
        <w:rPr>
          <w:rFonts w:ascii="Sofia Pro Soft Regular" w:hAnsi="Sofia Pro Soft Regular"/>
          <w:lang w:val="fr-CA"/>
        </w:rPr>
        <w:t>pourrait démontrer</w:t>
      </w:r>
      <w:r w:rsidRPr="00F14AC8">
        <w:rPr>
          <w:rFonts w:ascii="Sofia Pro Soft Regular" w:hAnsi="Sofia Pro Soft Regular"/>
          <w:lang w:val="fr-CA"/>
        </w:rPr>
        <w:t xml:space="preserve"> son engagement à placer la petite enfance au cœur de ses priorités et à rappeler l’importance d’offrir aux tout-petits un environnement </w:t>
      </w:r>
      <w:r w:rsidR="005750F4">
        <w:rPr>
          <w:rFonts w:ascii="Sofia Pro Soft Regular" w:hAnsi="Sofia Pro Soft Regular"/>
          <w:lang w:val="fr-CA"/>
        </w:rPr>
        <w:t>favorable</w:t>
      </w:r>
      <w:r w:rsidRPr="00F14AC8">
        <w:rPr>
          <w:rFonts w:ascii="Sofia Pro Soft Regular" w:hAnsi="Sofia Pro Soft Regular"/>
          <w:lang w:val="fr-CA"/>
        </w:rPr>
        <w:t xml:space="preserve"> à leur développement et à leur bien-être.</w:t>
      </w:r>
      <w:r w:rsidR="00344F99" w:rsidRPr="00F14AC8">
        <w:rPr>
          <w:rFonts w:ascii="Sofia Pro Soft Regular" w:hAnsi="Sofia Pro Soft Regular"/>
          <w:lang w:val="fr-CA"/>
        </w:rPr>
        <w:t xml:space="preserve"> </w:t>
      </w:r>
      <w:r w:rsidR="002F7FEF" w:rsidRPr="00F14AC8">
        <w:rPr>
          <w:rFonts w:ascii="Sofia Pro Soft Regular" w:hAnsi="Sofia Pro Soft Regular"/>
          <w:lang w:val="fr-CA"/>
        </w:rPr>
        <w:t xml:space="preserve"> </w:t>
      </w:r>
    </w:p>
    <w:p w14:paraId="07133AF6" w14:textId="77777777" w:rsidR="00B07DAE" w:rsidRPr="00F14AC8" w:rsidRDefault="00B07DAE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6FDDEF91" w14:textId="30049E54" w:rsidR="002D6161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 xml:space="preserve">Nous espérons sincèrement que </w:t>
      </w:r>
      <w:r w:rsidR="22B6CF6B" w:rsidRPr="00F14AC8">
        <w:rPr>
          <w:rFonts w:ascii="Sofia Pro Soft Regular" w:hAnsi="Sofia Pro Soft Regular"/>
          <w:lang w:val="fr-CA"/>
        </w:rPr>
        <w:t>[</w:t>
      </w:r>
      <w:r w:rsidR="005750F4">
        <w:rPr>
          <w:rFonts w:ascii="Sofia Pro Soft Regular" w:hAnsi="Sofia Pro Soft Regular"/>
          <w:lang w:val="fr-CA"/>
        </w:rPr>
        <w:t>N</w:t>
      </w:r>
      <w:r w:rsidRPr="00F14AC8">
        <w:rPr>
          <w:rFonts w:ascii="Sofia Pro Soft Regular" w:hAnsi="Sofia Pro Soft Regular"/>
          <w:lang w:val="fr-CA"/>
        </w:rPr>
        <w:t>om de la municipalité</w:t>
      </w:r>
      <w:r w:rsidR="110BDA58" w:rsidRPr="00F14AC8">
        <w:rPr>
          <w:rFonts w:ascii="Sofia Pro Soft Regular" w:hAnsi="Sofia Pro Soft Regular"/>
          <w:lang w:val="fr-CA"/>
        </w:rPr>
        <w:t>]</w:t>
      </w:r>
      <w:r w:rsidRPr="00F14AC8">
        <w:rPr>
          <w:rFonts w:ascii="Sofia Pro Soft Regular" w:hAnsi="Sofia Pro Soft Regular"/>
          <w:lang w:val="fr-CA"/>
        </w:rPr>
        <w:t xml:space="preserve"> se joindra au mouvement et fera partie de </w:t>
      </w:r>
      <w:r w:rsidR="696B9D10" w:rsidRPr="00F14AC8">
        <w:rPr>
          <w:rFonts w:ascii="Sofia Pro Soft Regular" w:hAnsi="Sofia Pro Soft Regular"/>
          <w:lang w:val="fr-CA"/>
        </w:rPr>
        <w:t>ceux</w:t>
      </w:r>
      <w:r w:rsidRPr="00F14AC8">
        <w:rPr>
          <w:rFonts w:ascii="Sofia Pro Soft Regular" w:hAnsi="Sofia Pro Soft Regular"/>
          <w:lang w:val="fr-CA"/>
        </w:rPr>
        <w:t xml:space="preserve"> qui lèveront fièrement le drapeau des tout-petits.</w:t>
      </w:r>
      <w:r w:rsidR="00657E50" w:rsidRPr="00F14AC8">
        <w:rPr>
          <w:rFonts w:ascii="Sofia Pro Soft Regular" w:hAnsi="Sofia Pro Soft Regular"/>
          <w:lang w:val="fr-CA"/>
        </w:rPr>
        <w:t xml:space="preserve"> </w:t>
      </w:r>
    </w:p>
    <w:p w14:paraId="134CEF6D" w14:textId="58C92DF1" w:rsidR="2F35C0BC" w:rsidRPr="00F14AC8" w:rsidRDefault="2F35C0BC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58B8AE69" w14:textId="36C11EA3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 xml:space="preserve">Pour confirmer votre participation ou obtenir de plus amples informations, vous pouvez consulter </w:t>
      </w:r>
      <w:r w:rsidR="6A3CD591" w:rsidRPr="00F14AC8">
        <w:rPr>
          <w:rFonts w:ascii="Sofia Pro Soft Regular" w:hAnsi="Sofia Pro Soft Regular"/>
          <w:lang w:val="fr-CA"/>
        </w:rPr>
        <w:t xml:space="preserve">directement </w:t>
      </w:r>
      <w:r w:rsidRPr="00F14AC8">
        <w:rPr>
          <w:rFonts w:ascii="Sofia Pro Soft Regular" w:hAnsi="Sofia Pro Soft Regular"/>
          <w:lang w:val="fr-CA"/>
        </w:rPr>
        <w:t xml:space="preserve">le site du </w:t>
      </w:r>
      <w:hyperlink r:id="rId12">
        <w:r w:rsidRPr="00F14AC8">
          <w:rPr>
            <w:rStyle w:val="Lienhypertexte"/>
            <w:rFonts w:ascii="Sofia Pro Soft Regular" w:hAnsi="Sofia Pro Soft Regular"/>
            <w:lang w:val="fr-CA"/>
          </w:rPr>
          <w:t>Collectif petite enfance</w:t>
        </w:r>
      </w:hyperlink>
      <w:r w:rsidRPr="00F14AC8">
        <w:rPr>
          <w:rFonts w:ascii="Sofia Pro Soft Regular" w:hAnsi="Sofia Pro Soft Regular"/>
          <w:lang w:val="fr-CA"/>
        </w:rPr>
        <w:t xml:space="preserve"> ou contacter l’équipe à l’adresse suivante : </w:t>
      </w:r>
      <w:hyperlink r:id="rId13" w:history="1">
        <w:r w:rsidR="005750F4" w:rsidRPr="002D20C7">
          <w:rPr>
            <w:rStyle w:val="Lienhypertexte"/>
            <w:rFonts w:ascii="Sofia Pro Soft Regular" w:hAnsi="Sofia Pro Soft Regular"/>
            <w:b/>
            <w:bCs/>
            <w:lang w:val="fr-CA"/>
          </w:rPr>
          <w:t>c.blain@collectifpetiteenfance.com</w:t>
        </w:r>
      </w:hyperlink>
      <w:r w:rsidRPr="00F14AC8">
        <w:rPr>
          <w:rFonts w:ascii="Sofia Pro Soft Regular" w:hAnsi="Sofia Pro Soft Regular"/>
          <w:lang w:val="fr-CA"/>
        </w:rPr>
        <w:t>.</w:t>
      </w:r>
    </w:p>
    <w:p w14:paraId="1EE7D961" w14:textId="77777777" w:rsidR="002D6161" w:rsidRPr="000E33BD" w:rsidRDefault="002D6161" w:rsidP="00F14AC8">
      <w:pPr>
        <w:spacing w:after="0" w:line="240" w:lineRule="auto"/>
        <w:jc w:val="both"/>
        <w:rPr>
          <w:lang w:val="fr-CA"/>
        </w:rPr>
      </w:pPr>
    </w:p>
    <w:p w14:paraId="4007E981" w14:textId="4085F33C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lastRenderedPageBreak/>
        <w:t>Je vous remercie chaleureusement pour l’attention que vous porterez à cette invitation. Votre appui est précieux pour les tout-petits et leur famille.</w:t>
      </w:r>
    </w:p>
    <w:p w14:paraId="7994CA0A" w14:textId="77777777" w:rsidR="002D6161" w:rsidRPr="00F14AC8" w:rsidRDefault="002D6161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p w14:paraId="0A95E145" w14:textId="4A469DD4" w:rsidR="000E33BD" w:rsidRPr="00F14AC8" w:rsidRDefault="00F14AC8" w:rsidP="00F14AC8">
      <w:pPr>
        <w:spacing w:after="0" w:line="240" w:lineRule="auto"/>
        <w:rPr>
          <w:rFonts w:ascii="Sofia Pro Soft Regular" w:hAnsi="Sofia Pro Soft Regular"/>
          <w:lang w:val="fr-CA"/>
        </w:rPr>
      </w:pPr>
      <w:r>
        <w:rPr>
          <w:rFonts w:ascii="Sofia Pro Soft Regular" w:hAnsi="Sofia Pro Soft Regular"/>
          <w:lang w:val="fr-CA"/>
        </w:rPr>
        <w:t xml:space="preserve">Avec toute ma considération, </w:t>
      </w:r>
      <w:r w:rsidR="000E33BD" w:rsidRPr="00F14AC8">
        <w:rPr>
          <w:rFonts w:ascii="Sofia Pro Soft Regular" w:hAnsi="Sofia Pro Soft Regular"/>
          <w:lang w:val="fr-CA"/>
        </w:rPr>
        <w:br/>
      </w:r>
    </w:p>
    <w:p w14:paraId="44551C45" w14:textId="77777777" w:rsidR="002D6161" w:rsidRPr="00F14AC8" w:rsidRDefault="002D6161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[</w:t>
      </w:r>
      <w:r w:rsidRPr="00F14AC8">
        <w:rPr>
          <w:rFonts w:ascii="Sofia Pro Soft Regular" w:hAnsi="Sofia Pro Soft Regular"/>
          <w:i/>
          <w:iCs/>
          <w:lang w:val="fr-CA"/>
        </w:rPr>
        <w:t>Signature</w:t>
      </w:r>
      <w:r w:rsidRPr="00F14AC8">
        <w:rPr>
          <w:rFonts w:ascii="Sofia Pro Soft Regular" w:hAnsi="Sofia Pro Soft Regular"/>
          <w:lang w:val="fr-CA"/>
        </w:rPr>
        <w:t>]</w:t>
      </w:r>
    </w:p>
    <w:p w14:paraId="2C832377" w14:textId="77777777" w:rsidR="005750F4" w:rsidRDefault="002D6161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[Prénom Nom]</w:t>
      </w:r>
    </w:p>
    <w:p w14:paraId="102A69DF" w14:textId="3DF4622C" w:rsidR="002D6161" w:rsidRPr="00F14AC8" w:rsidRDefault="002D6161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  <w:r w:rsidRPr="00F14AC8">
        <w:rPr>
          <w:rFonts w:ascii="Sofia Pro Soft Regular" w:hAnsi="Sofia Pro Soft Regular"/>
          <w:lang w:val="fr-CA"/>
        </w:rPr>
        <w:t>[Citoyen de Nom de la municipalité]</w:t>
      </w:r>
    </w:p>
    <w:p w14:paraId="5D7B582E" w14:textId="77777777" w:rsidR="000E33BD" w:rsidRPr="00F14AC8" w:rsidRDefault="000E33BD" w:rsidP="00F14AC8">
      <w:pPr>
        <w:spacing w:after="0" w:line="240" w:lineRule="auto"/>
        <w:jc w:val="both"/>
        <w:rPr>
          <w:rFonts w:ascii="Sofia Pro Soft Regular" w:hAnsi="Sofia Pro Soft Regular"/>
          <w:lang w:val="fr-CA"/>
        </w:rPr>
      </w:pPr>
    </w:p>
    <w:sectPr w:rsidR="000E33BD" w:rsidRPr="00F14AC8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96E3" w14:textId="77777777" w:rsidR="00026027" w:rsidRDefault="00026027" w:rsidP="00F14AC8">
      <w:pPr>
        <w:spacing w:after="0" w:line="240" w:lineRule="auto"/>
      </w:pPr>
      <w:r>
        <w:separator/>
      </w:r>
    </w:p>
  </w:endnote>
  <w:endnote w:type="continuationSeparator" w:id="0">
    <w:p w14:paraId="3828BA39" w14:textId="77777777" w:rsidR="00026027" w:rsidRDefault="00026027" w:rsidP="00F1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fia Pro Soft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Soft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631CA" w14:textId="77777777" w:rsidR="00026027" w:rsidRDefault="00026027" w:rsidP="00F14AC8">
      <w:pPr>
        <w:spacing w:after="0" w:line="240" w:lineRule="auto"/>
      </w:pPr>
      <w:r>
        <w:separator/>
      </w:r>
    </w:p>
  </w:footnote>
  <w:footnote w:type="continuationSeparator" w:id="0">
    <w:p w14:paraId="6829B1AB" w14:textId="77777777" w:rsidR="00026027" w:rsidRDefault="00026027" w:rsidP="00F1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68EE" w14:textId="328D6393" w:rsidR="00F14AC8" w:rsidRPr="00F14AC8" w:rsidRDefault="00F14AC8" w:rsidP="00F14AC8">
    <w:pPr>
      <w:pStyle w:val="En-tte"/>
      <w:jc w:val="right"/>
      <w:rPr>
        <w:rFonts w:ascii="Sofia Pro Soft Bold" w:hAnsi="Sofia Pro Soft Bold"/>
      </w:rPr>
    </w:pPr>
    <w:r w:rsidRPr="00F14AC8">
      <w:rPr>
        <w:rFonts w:ascii="Sofia Pro Soft Bold" w:hAnsi="Sofia Pro Soft Bold"/>
        <w:noProof/>
      </w:rPr>
      <w:drawing>
        <wp:anchor distT="0" distB="0" distL="114300" distR="114300" simplePos="0" relativeHeight="251658240" behindDoc="0" locked="0" layoutInCell="1" allowOverlap="1" wp14:anchorId="2BEF76B7" wp14:editId="2BC821A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02080" cy="1028192"/>
          <wp:effectExtent l="0" t="0" r="7620" b="635"/>
          <wp:wrapNone/>
          <wp:docPr id="803515238" name="Image 1" descr="Une image contenant texte, Police, capture d’écran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515238" name="Image 1" descr="Une image contenant texte, Police, capture d’écran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1028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AC8">
      <w:rPr>
        <w:rFonts w:ascii="Sofia Pro Soft Bold" w:hAnsi="Sofia Pro Soft Bold"/>
      </w:rPr>
      <w:t xml:space="preserve">17 au 23 </w:t>
    </w:r>
    <w:proofErr w:type="spellStart"/>
    <w:r w:rsidRPr="00F14AC8">
      <w:rPr>
        <w:rFonts w:ascii="Sofia Pro Soft Bold" w:hAnsi="Sofia Pro Soft Bold"/>
      </w:rPr>
      <w:t>novembre</w:t>
    </w:r>
    <w:proofErr w:type="spellEnd"/>
    <w:r w:rsidRPr="00F14AC8">
      <w:rPr>
        <w:rFonts w:ascii="Sofia Pro Soft Bold" w:hAnsi="Sofia Pro Soft Bold"/>
      </w:rPr>
      <w:t xml:space="preserve"> 2025</w:t>
    </w:r>
  </w:p>
  <w:p w14:paraId="12EB8397" w14:textId="4A1EB87B" w:rsidR="00F14AC8" w:rsidRPr="00F14AC8" w:rsidRDefault="00F14AC8" w:rsidP="00F14AC8">
    <w:pPr>
      <w:pStyle w:val="En-tte"/>
      <w:jc w:val="right"/>
      <w:rPr>
        <w:rFonts w:ascii="Sofia Pro Soft Bold" w:hAnsi="Sofia Pro Soft Bold"/>
      </w:rPr>
    </w:pPr>
    <w:r w:rsidRPr="00F14AC8">
      <w:rPr>
        <w:rFonts w:ascii="Sofia Pro Soft Bold" w:hAnsi="Sofia Pro Soft Bold"/>
      </w:rPr>
      <w:t>grandesemaine.com</w:t>
    </w:r>
  </w:p>
  <w:p w14:paraId="2AC22BE0" w14:textId="77777777" w:rsidR="00F14AC8" w:rsidRDefault="00F14AC8" w:rsidP="00F14AC8">
    <w:pPr>
      <w:pStyle w:val="En-tte"/>
      <w:jc w:val="right"/>
    </w:pPr>
  </w:p>
  <w:p w14:paraId="5F9F364E" w14:textId="77777777" w:rsidR="00F14AC8" w:rsidRDefault="00F14AC8" w:rsidP="00F14AC8">
    <w:pPr>
      <w:pStyle w:val="En-tte"/>
      <w:jc w:val="right"/>
    </w:pPr>
  </w:p>
  <w:p w14:paraId="0549DF1F" w14:textId="77777777" w:rsidR="00F14AC8" w:rsidRDefault="00F14AC8" w:rsidP="00F14AC8">
    <w:pPr>
      <w:pStyle w:val="En-tte"/>
      <w:jc w:val="right"/>
    </w:pPr>
  </w:p>
  <w:p w14:paraId="1396C571" w14:textId="77777777" w:rsidR="00F14AC8" w:rsidRDefault="00F14AC8" w:rsidP="00F14AC8">
    <w:pPr>
      <w:pStyle w:val="En-tte"/>
      <w:jc w:val="right"/>
    </w:pPr>
  </w:p>
  <w:p w14:paraId="06F091A6" w14:textId="77777777" w:rsidR="00F14AC8" w:rsidRDefault="00F14AC8" w:rsidP="00F14AC8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D"/>
    <w:rsid w:val="00026027"/>
    <w:rsid w:val="000728E7"/>
    <w:rsid w:val="000907C6"/>
    <w:rsid w:val="000E33BD"/>
    <w:rsid w:val="00274BD7"/>
    <w:rsid w:val="002A2C27"/>
    <w:rsid w:val="002D6161"/>
    <w:rsid w:val="002F7FEF"/>
    <w:rsid w:val="00344F99"/>
    <w:rsid w:val="0040290C"/>
    <w:rsid w:val="00496031"/>
    <w:rsid w:val="004A4055"/>
    <w:rsid w:val="004B59DD"/>
    <w:rsid w:val="005750F4"/>
    <w:rsid w:val="00657E50"/>
    <w:rsid w:val="0068650B"/>
    <w:rsid w:val="006D40C2"/>
    <w:rsid w:val="008004B8"/>
    <w:rsid w:val="00804F35"/>
    <w:rsid w:val="008B55BA"/>
    <w:rsid w:val="00A21CA9"/>
    <w:rsid w:val="00AB7174"/>
    <w:rsid w:val="00AD3287"/>
    <w:rsid w:val="00B00F97"/>
    <w:rsid w:val="00B07DAE"/>
    <w:rsid w:val="00B22AC6"/>
    <w:rsid w:val="00B5255A"/>
    <w:rsid w:val="00BE6AB0"/>
    <w:rsid w:val="00CF1A56"/>
    <w:rsid w:val="00D84236"/>
    <w:rsid w:val="00EF276B"/>
    <w:rsid w:val="00EF5CFF"/>
    <w:rsid w:val="00F14AC8"/>
    <w:rsid w:val="00FB0386"/>
    <w:rsid w:val="05AD9A68"/>
    <w:rsid w:val="0904CF20"/>
    <w:rsid w:val="0ACD6E56"/>
    <w:rsid w:val="0BEDF03E"/>
    <w:rsid w:val="0FDEB99A"/>
    <w:rsid w:val="10292756"/>
    <w:rsid w:val="1079925A"/>
    <w:rsid w:val="110BDA58"/>
    <w:rsid w:val="11619395"/>
    <w:rsid w:val="118B8818"/>
    <w:rsid w:val="13007631"/>
    <w:rsid w:val="13563430"/>
    <w:rsid w:val="159EB0CC"/>
    <w:rsid w:val="198C702C"/>
    <w:rsid w:val="198ED96C"/>
    <w:rsid w:val="1C06C5F2"/>
    <w:rsid w:val="1FBC267E"/>
    <w:rsid w:val="20D846EC"/>
    <w:rsid w:val="22B6CF6B"/>
    <w:rsid w:val="238EFCE0"/>
    <w:rsid w:val="239EF6CF"/>
    <w:rsid w:val="2565A186"/>
    <w:rsid w:val="26BBAE88"/>
    <w:rsid w:val="26F36A20"/>
    <w:rsid w:val="28363907"/>
    <w:rsid w:val="2C4A8713"/>
    <w:rsid w:val="2D4214AF"/>
    <w:rsid w:val="2D756D16"/>
    <w:rsid w:val="2DBD8C3B"/>
    <w:rsid w:val="2F35C0BC"/>
    <w:rsid w:val="303CA1AC"/>
    <w:rsid w:val="31385D7B"/>
    <w:rsid w:val="323E7722"/>
    <w:rsid w:val="32E8815F"/>
    <w:rsid w:val="33252651"/>
    <w:rsid w:val="3455D2CB"/>
    <w:rsid w:val="34901BD8"/>
    <w:rsid w:val="358213BC"/>
    <w:rsid w:val="389759E9"/>
    <w:rsid w:val="3943ABCA"/>
    <w:rsid w:val="3C0093F2"/>
    <w:rsid w:val="3CF2FD54"/>
    <w:rsid w:val="3EE9C836"/>
    <w:rsid w:val="40C0FB21"/>
    <w:rsid w:val="4163E11D"/>
    <w:rsid w:val="458475CA"/>
    <w:rsid w:val="46E0BB0C"/>
    <w:rsid w:val="48E18250"/>
    <w:rsid w:val="49D8A8F1"/>
    <w:rsid w:val="4B5D4736"/>
    <w:rsid w:val="4E2CB5AB"/>
    <w:rsid w:val="4EB5DA92"/>
    <w:rsid w:val="51BE0CD5"/>
    <w:rsid w:val="58E09558"/>
    <w:rsid w:val="597C69DC"/>
    <w:rsid w:val="599E5AD2"/>
    <w:rsid w:val="5B1E974D"/>
    <w:rsid w:val="64BD65F7"/>
    <w:rsid w:val="65ABA004"/>
    <w:rsid w:val="696B9D10"/>
    <w:rsid w:val="6A3CD591"/>
    <w:rsid w:val="6B2F7A62"/>
    <w:rsid w:val="6D32DF52"/>
    <w:rsid w:val="6D7E05F8"/>
    <w:rsid w:val="7949A89D"/>
    <w:rsid w:val="7B28B401"/>
    <w:rsid w:val="7DD57526"/>
    <w:rsid w:val="7EF151E8"/>
    <w:rsid w:val="7FB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8F7F8"/>
  <w15:chartTrackingRefBased/>
  <w15:docId w15:val="{46BCC14F-B3AC-412B-BC4D-515F252D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3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3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3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3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3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3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3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3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3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3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3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33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33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33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33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33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33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3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3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3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33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33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33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3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33BD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0E33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E33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E33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33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33B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D616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16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4A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AC8"/>
  </w:style>
  <w:style w:type="paragraph" w:styleId="Pieddepage">
    <w:name w:val="footer"/>
    <w:basedOn w:val="Normal"/>
    <w:link w:val="PieddepageCar"/>
    <w:uiPriority w:val="99"/>
    <w:unhideWhenUsed/>
    <w:rsid w:val="00F14A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AC8"/>
  </w:style>
  <w:style w:type="character" w:styleId="Lienhypertextesuivivisit">
    <w:name w:val="FollowedHyperlink"/>
    <w:basedOn w:val="Policepardfaut"/>
    <w:uiPriority w:val="99"/>
    <w:semiHidden/>
    <w:unhideWhenUsed/>
    <w:rsid w:val="005750F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.blain@collectifpetiteenfance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ollectifpetiteenfance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.blain@collectifpetiteenfanc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llectifpetiteenfance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onneesquebec.ca/recherche/dataset/repertoire-des-municipalites-du-quebe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1" ma:contentTypeDescription="Crée un document." ma:contentTypeScope="" ma:versionID="0bcb5ac0f0446c1bee9102ab9636946a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58e359eda5c8f5099decbc92e7a63074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1C9E2-01AB-48CC-AF37-26B6EF1F2DCC}">
  <ds:schemaRefs>
    <ds:schemaRef ds:uri="http://schemas.microsoft.com/office/2006/metadata/properties"/>
    <ds:schemaRef ds:uri="http://schemas.microsoft.com/office/infopath/2007/PartnerControls"/>
    <ds:schemaRef ds:uri="dd2acbe3-f2c9-4c03-8c45-ade20ed42722"/>
    <ds:schemaRef ds:uri="http://schemas.microsoft.com/sharepoint/v3"/>
    <ds:schemaRef ds:uri="f3be87be-2ac9-4029-b988-b3814ec91cd8"/>
  </ds:schemaRefs>
</ds:datastoreItem>
</file>

<file path=customXml/itemProps2.xml><?xml version="1.0" encoding="utf-8"?>
<ds:datastoreItem xmlns:ds="http://schemas.openxmlformats.org/officeDocument/2006/customXml" ds:itemID="{B9179445-51DA-4F8A-852B-4FD7A211E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acbe3-f2c9-4c03-8c45-ade20ed42722"/>
    <ds:schemaRef ds:uri="f3be87be-2ac9-4029-b988-b3814ec91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89EDF-5FC3-467C-9628-F89DE2E24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Blain</dc:creator>
  <cp:keywords/>
  <dc:description/>
  <cp:lastModifiedBy>Jeanne Beauchamp</cp:lastModifiedBy>
  <cp:revision>3</cp:revision>
  <dcterms:created xsi:type="dcterms:W3CDTF">2025-09-05T13:49:00Z</dcterms:created>
  <dcterms:modified xsi:type="dcterms:W3CDTF">2025-09-05T14:37:00Z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  <property fmtid="{D5CDD505-2E9C-101B-9397-08002B2CF9AE}" pid="3" name="MediaServiceImageTags">
    <vt:lpwstr/>
  </property>
</Properties>
</file>